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0893" w:rsidRPr="00E7533F" w:rsidRDefault="00340893">
      <w:pPr>
        <w:pStyle w:val="SemEspaamento"/>
        <w:spacing w:line="360" w:lineRule="auto"/>
        <w:jc w:val="center"/>
        <w:rPr>
          <w:rFonts w:ascii="Arial" w:hAnsi="Arial" w:cs="Arial"/>
          <w:b/>
          <w:bCs/>
        </w:rPr>
      </w:pPr>
    </w:p>
    <w:p w:rsidR="00340893" w:rsidRPr="00E7533F" w:rsidRDefault="005F7DDE">
      <w:pPr>
        <w:pStyle w:val="SemEspaamento"/>
        <w:spacing w:line="360" w:lineRule="auto"/>
        <w:jc w:val="center"/>
        <w:rPr>
          <w:rFonts w:ascii="Arial" w:hAnsi="Arial" w:cs="Arial"/>
          <w:b/>
        </w:rPr>
      </w:pPr>
      <w:r w:rsidRPr="00E7533F">
        <w:rPr>
          <w:rFonts w:ascii="Arial" w:hAnsi="Arial" w:cs="Arial"/>
          <w:b/>
          <w:bCs/>
        </w:rPr>
        <w:t>MEMÓRIA DE CALCULO</w:t>
      </w:r>
    </w:p>
    <w:p w:rsidR="00340893" w:rsidRPr="00E7533F" w:rsidRDefault="00340893">
      <w:pPr>
        <w:pStyle w:val="SemEspaamento"/>
        <w:spacing w:line="360" w:lineRule="auto"/>
        <w:jc w:val="both"/>
        <w:rPr>
          <w:rFonts w:ascii="Arial" w:hAnsi="Arial" w:cs="Arial"/>
        </w:rPr>
      </w:pPr>
    </w:p>
    <w:p w:rsidR="00340893" w:rsidRPr="00E7533F" w:rsidRDefault="005F7DDE">
      <w:pPr>
        <w:pStyle w:val="SemEspaamento"/>
        <w:spacing w:line="360" w:lineRule="auto"/>
        <w:jc w:val="both"/>
        <w:rPr>
          <w:rFonts w:ascii="Arial" w:hAnsi="Arial" w:cs="Arial"/>
        </w:rPr>
      </w:pPr>
      <w:r w:rsidRPr="00E7533F">
        <w:rPr>
          <w:rFonts w:ascii="Arial" w:hAnsi="Arial" w:cs="Arial"/>
          <w:b/>
        </w:rPr>
        <w:t>CONTRATO DE REPASSE:</w:t>
      </w:r>
      <w:r w:rsidRPr="00E7533F">
        <w:rPr>
          <w:rFonts w:ascii="Arial" w:hAnsi="Arial" w:cs="Arial"/>
        </w:rPr>
        <w:t xml:space="preserve"> MAPA nº 908662/2020</w:t>
      </w:r>
    </w:p>
    <w:p w:rsidR="00340893" w:rsidRPr="00E7533F" w:rsidRDefault="005F7DDE">
      <w:pPr>
        <w:pStyle w:val="SemEspaamento"/>
        <w:spacing w:line="360" w:lineRule="auto"/>
        <w:jc w:val="both"/>
        <w:rPr>
          <w:rFonts w:ascii="Arial" w:hAnsi="Arial" w:cs="Arial"/>
          <w:color w:val="FF0000"/>
        </w:rPr>
      </w:pPr>
      <w:r w:rsidRPr="00E7533F">
        <w:rPr>
          <w:rFonts w:ascii="Arial" w:hAnsi="Arial" w:cs="Arial"/>
          <w:b/>
        </w:rPr>
        <w:t xml:space="preserve">OPERAÇÃO: </w:t>
      </w:r>
      <w:r w:rsidRPr="00E7533F">
        <w:rPr>
          <w:rFonts w:ascii="Arial" w:hAnsi="Arial" w:cs="Arial"/>
        </w:rPr>
        <w:t>1074596-87</w:t>
      </w:r>
    </w:p>
    <w:p w:rsidR="00340893" w:rsidRPr="00E7533F" w:rsidRDefault="005F7DDE">
      <w:pPr>
        <w:pStyle w:val="SemEspaamento"/>
        <w:spacing w:line="360" w:lineRule="auto"/>
        <w:jc w:val="both"/>
        <w:rPr>
          <w:rFonts w:ascii="Arial" w:hAnsi="Arial" w:cs="Arial"/>
        </w:rPr>
      </w:pPr>
      <w:r w:rsidRPr="00E7533F">
        <w:rPr>
          <w:rFonts w:ascii="Arial" w:hAnsi="Arial" w:cs="Arial"/>
          <w:b/>
        </w:rPr>
        <w:t xml:space="preserve">PROGRAMA: </w:t>
      </w:r>
      <w:r w:rsidRPr="00E7533F">
        <w:rPr>
          <w:rFonts w:ascii="Arial" w:hAnsi="Arial" w:cs="Arial"/>
        </w:rPr>
        <w:t>FOMENTO AO SETOR AGROPECUÁRIO - INVESTIMENTO E CUSTEIO</w:t>
      </w:r>
    </w:p>
    <w:p w:rsidR="00340893" w:rsidRPr="00E7533F" w:rsidRDefault="005F7DDE">
      <w:pPr>
        <w:pStyle w:val="SemEspaamento"/>
        <w:spacing w:line="360" w:lineRule="auto"/>
        <w:jc w:val="both"/>
        <w:rPr>
          <w:rFonts w:ascii="Arial" w:hAnsi="Arial" w:cs="Arial"/>
        </w:rPr>
      </w:pPr>
      <w:r w:rsidRPr="00E7533F">
        <w:rPr>
          <w:rFonts w:ascii="Arial" w:hAnsi="Arial" w:cs="Arial"/>
          <w:b/>
        </w:rPr>
        <w:t xml:space="preserve">OBJETO: </w:t>
      </w:r>
      <w:r w:rsidRPr="00E7533F">
        <w:rPr>
          <w:rFonts w:ascii="Arial" w:hAnsi="Arial" w:cs="Arial"/>
        </w:rPr>
        <w:t xml:space="preserve">CONSTRUÇÃO DE PONTE </w:t>
      </w:r>
    </w:p>
    <w:p w:rsidR="00340893" w:rsidRPr="00E7533F" w:rsidRDefault="005F7DDE">
      <w:pPr>
        <w:pStyle w:val="SemEspaamento"/>
        <w:spacing w:line="360" w:lineRule="auto"/>
        <w:jc w:val="both"/>
        <w:rPr>
          <w:rFonts w:ascii="Arial" w:hAnsi="Arial" w:cs="Arial"/>
        </w:rPr>
      </w:pPr>
      <w:r w:rsidRPr="00E7533F">
        <w:rPr>
          <w:rFonts w:ascii="Arial" w:hAnsi="Arial" w:cs="Arial"/>
          <w:b/>
        </w:rPr>
        <w:t xml:space="preserve">OBRA: </w:t>
      </w:r>
      <w:r w:rsidRPr="00E7533F">
        <w:rPr>
          <w:rFonts w:ascii="Arial" w:hAnsi="Arial" w:cs="Arial"/>
        </w:rPr>
        <w:t>CONSTRUÇÃO DE PONTE MISTA SOBRE O RIO SETÚBAL NA FAZENDA DO SETÚBAL EM ARAÇUAÍ-MG.</w:t>
      </w:r>
    </w:p>
    <w:p w:rsidR="00340893" w:rsidRPr="00E7533F" w:rsidRDefault="00340893">
      <w:pPr>
        <w:spacing w:after="0" w:line="360" w:lineRule="auto"/>
        <w:rPr>
          <w:rFonts w:ascii="Arial" w:hAnsi="Arial" w:cs="Arial"/>
          <w:sz w:val="24"/>
          <w:szCs w:val="24"/>
          <w:u w:val="single"/>
        </w:rPr>
      </w:pPr>
    </w:p>
    <w:p w:rsidR="00340893" w:rsidRPr="00E7533F" w:rsidRDefault="005F7DDE">
      <w:pPr>
        <w:pStyle w:val="PargrafodaLista"/>
        <w:numPr>
          <w:ilvl w:val="0"/>
          <w:numId w:val="1"/>
        </w:numPr>
        <w:spacing w:after="0" w:line="360" w:lineRule="auto"/>
        <w:ind w:left="0" w:firstLine="0"/>
        <w:rPr>
          <w:rFonts w:ascii="Arial" w:hAnsi="Arial" w:cs="Arial"/>
          <w:b/>
          <w:sz w:val="24"/>
          <w:szCs w:val="24"/>
        </w:rPr>
      </w:pPr>
      <w:r w:rsidRPr="00E7533F">
        <w:rPr>
          <w:rFonts w:ascii="Arial" w:hAnsi="Arial" w:cs="Arial"/>
          <w:b/>
          <w:sz w:val="24"/>
          <w:szCs w:val="24"/>
        </w:rPr>
        <w:t>CONSTRUÇÃO DE PONTE</w:t>
      </w:r>
    </w:p>
    <w:p w:rsidR="00340893" w:rsidRPr="00E7533F" w:rsidRDefault="005F7DDE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E7533F">
        <w:rPr>
          <w:rFonts w:ascii="Arial" w:hAnsi="Arial" w:cs="Arial"/>
          <w:b/>
          <w:sz w:val="24"/>
          <w:szCs w:val="24"/>
        </w:rPr>
        <w:t>1.1. SERVIÇOS PRELIMINARES</w:t>
      </w:r>
    </w:p>
    <w:p w:rsidR="00340893" w:rsidRPr="00E7533F" w:rsidRDefault="005F7DDE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E7533F">
        <w:rPr>
          <w:rFonts w:ascii="Arial" w:hAnsi="Arial" w:cs="Arial"/>
          <w:sz w:val="24"/>
          <w:szCs w:val="24"/>
        </w:rPr>
        <w:t>1.1.1 PLACA DE OBRA (PARA CONSTRUCAO CIVIL) EM CHAPA GALVANIZADA *N. 22*, ADESIVADA, DE *2,0 X 1,125* M.</w:t>
      </w:r>
    </w:p>
    <w:p w:rsidR="00340893" w:rsidRPr="00E7533F" w:rsidRDefault="00340893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40893" w:rsidRPr="00E7533F" w:rsidRDefault="005F7DDE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E7533F">
        <w:rPr>
          <w:rFonts w:ascii="Arial" w:hAnsi="Arial" w:cs="Arial"/>
          <w:sz w:val="24"/>
          <w:szCs w:val="24"/>
        </w:rPr>
        <w:t xml:space="preserve">Área = </w:t>
      </w:r>
      <w:r w:rsidR="00815D93" w:rsidRPr="00E7533F">
        <w:rPr>
          <w:rFonts w:ascii="Arial" w:hAnsi="Arial" w:cs="Arial"/>
          <w:sz w:val="24"/>
          <w:szCs w:val="24"/>
        </w:rPr>
        <w:t>3,00</w:t>
      </w:r>
      <w:r w:rsidRPr="00E7533F">
        <w:rPr>
          <w:rFonts w:ascii="Arial" w:hAnsi="Arial" w:cs="Arial"/>
          <w:sz w:val="24"/>
          <w:szCs w:val="24"/>
        </w:rPr>
        <w:t xml:space="preserve"> m x 1,</w:t>
      </w:r>
      <w:r w:rsidR="00815D93" w:rsidRPr="00E7533F">
        <w:rPr>
          <w:rFonts w:ascii="Arial" w:hAnsi="Arial" w:cs="Arial"/>
          <w:sz w:val="24"/>
          <w:szCs w:val="24"/>
        </w:rPr>
        <w:t>50</w:t>
      </w:r>
      <w:r w:rsidRPr="00E7533F">
        <w:rPr>
          <w:rFonts w:ascii="Arial" w:hAnsi="Arial" w:cs="Arial"/>
          <w:sz w:val="24"/>
          <w:szCs w:val="24"/>
        </w:rPr>
        <w:t xml:space="preserve"> m = </w:t>
      </w:r>
      <w:r w:rsidR="00815D93" w:rsidRPr="00E7533F">
        <w:rPr>
          <w:rFonts w:ascii="Arial" w:hAnsi="Arial" w:cs="Arial"/>
          <w:b/>
          <w:sz w:val="24"/>
          <w:szCs w:val="24"/>
        </w:rPr>
        <w:t>4,50</w:t>
      </w:r>
      <w:r w:rsidRPr="00E7533F">
        <w:rPr>
          <w:rFonts w:ascii="Arial" w:hAnsi="Arial" w:cs="Arial"/>
          <w:b/>
          <w:sz w:val="24"/>
          <w:szCs w:val="24"/>
        </w:rPr>
        <w:t xml:space="preserve"> m²</w:t>
      </w:r>
    </w:p>
    <w:p w:rsidR="00340893" w:rsidRPr="00E7533F" w:rsidRDefault="00340893">
      <w:pPr>
        <w:spacing w:after="0" w:line="360" w:lineRule="auto"/>
        <w:rPr>
          <w:rFonts w:ascii="Arial" w:hAnsi="Arial" w:cs="Arial"/>
          <w:sz w:val="24"/>
          <w:szCs w:val="24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hAnsi="Arial" w:cs="Arial"/>
          <w:sz w:val="24"/>
          <w:szCs w:val="24"/>
        </w:rPr>
        <w:t xml:space="preserve">1.1.2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EXECUÇÃO DE DEPÓSITO EM CANTEIRO DE OBRA EM CHAPA DE MADEIRA COMPENSADA, NÃO INCLUSO MOBILIÁRIO.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Área = 2,50 m x 4,00m =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10,00 m²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340893" w:rsidRPr="00E7533F" w:rsidRDefault="0034089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1.1.3 LOCACAO DE CONTAINER 2,30M X 6,00 M, ALT. 2,50 M, COM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1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SANITARIO, PARA ESCRITORIO, COMPLETO, SEM DIVISORIAS INTERNAS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6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meses</w:t>
      </w:r>
    </w:p>
    <w:p w:rsidR="00340893" w:rsidRPr="00E7533F" w:rsidRDefault="0034089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1.1.4 LIMPEZA MANUAL DE VEGETAÇÃO EM TERRENO COM ENXADA.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Área de intervenção =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250 m²</w:t>
      </w:r>
    </w:p>
    <w:p w:rsidR="00340893" w:rsidRPr="00E7533F" w:rsidRDefault="0034089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1.1.5 LOCACAO TOPOGRÁFICA ATÉ 20 PONTOS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INICIO DA OBRA = 6 PONTOS                         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ENCABEÇAMENTO = 4 PONTOS  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FUNDAÇÃO = 5 PONTOS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TOTAL = 6 + 4 + 5 = 15 PONTOS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1.1.6 ENTRADA DE ENERGIA ELÉTRICA, AÉREA, MONOFÁSICA, COM CAIXA DE SOBREPOR, CABO DE 16 MM2 E DISJUNTOR DIN 50A (NÃO INCLUSO O POSTE DE CONCRETO).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unidade</w:t>
      </w:r>
    </w:p>
    <w:p w:rsidR="00340893" w:rsidRPr="00E7533F" w:rsidRDefault="0034089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1.1.7 KIT CAVALETE PARA MEDIÇÃO DE ÁGUA - ENTRADA PRINCIPAL, EM PVC SOLDÁVEL DN 20 (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½”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) FORNECIMENTO E INSTALAÇÃO (EXCLUSIVE HIDRÔMETRO).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unidade</w:t>
      </w:r>
    </w:p>
    <w:p w:rsidR="00340893" w:rsidRPr="00E7533F" w:rsidRDefault="0034089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1.1.8 HIDRÔMETRO DN 20 (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½”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), 3,0 M³/H – FORNECIMENTO E INSTALAÇÃO.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unidade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1.1.9 MOBILIZAÇÃO E DESMOBILIZAÇÃO DE OBRAS ATÉ O VALOR DE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1.000.000,00 - OBRA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DISTANTE DE CENTRO URBANO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092EBD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VALOR DA OBRA SEM BDI = R$ </w:t>
      </w:r>
      <w:r w:rsidR="003445E2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327.380,54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lastRenderedPageBreak/>
        <w:t>1.2 ENCABEÇAMENTO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- LAJE DE TRANSIÇÃO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1.2.1 ESCAVAÇÃO E CARGA MECANIZADA EM MATERIAL DE 2ª CATEGORIA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02/07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Volume de corte = </w:t>
      </w:r>
      <w:r w:rsidR="007B747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157,985 m³ + 0,167 m³ =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158,15 m³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1.2.2 EXECUÇÃO E COMPACTAÇÃO DE ATERRO COM SOLO PREDOMINANTEMENTE ARGILOSO - EXCLUSIVE SOLO, ESCAVAÇÃO, CARGA E TRANSPORTE.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02/07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Volume de aterro =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100,074 m³</w:t>
      </w:r>
      <w:r w:rsidR="007B747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1.2.3 ARMAÇÃO DE LAJE DE UMA ESTRUTURA CONVENCIONAL DE CONCRETO ARMADO EM UMA EDIFICAÇÃO TÉRREA OU SOBRADO UTILIZANDO AÇO CA-50 DE 10,0 MM - MONTAGEM.</w:t>
      </w:r>
    </w:p>
    <w:p w:rsidR="00340893" w:rsidRPr="00E7533F" w:rsidRDefault="00340893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07/07</w:t>
      </w:r>
    </w:p>
    <w:p w:rsidR="00340893" w:rsidRPr="00E7533F" w:rsidRDefault="00340893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r w:rsidR="009B79AD" w:rsidRPr="00E7533F">
        <w:rPr>
          <w:rFonts w:ascii="Calibri" w:eastAsia="Times New Roman" w:hAnsi="Calibri" w:cs="Arial"/>
          <w:sz w:val="24"/>
          <w:szCs w:val="24"/>
          <w:lang w:eastAsia="pt-BR"/>
        </w:rPr>
        <w:t>Ø</w:t>
      </w:r>
      <w:r w:rsidR="009B79AD" w:rsidRPr="00E7533F">
        <w:rPr>
          <w:rFonts w:ascii="Arial" w:eastAsia="Times New Roman" w:hAnsi="Arial" w:cs="Arial"/>
          <w:sz w:val="24"/>
          <w:szCs w:val="24"/>
          <w:lang w:eastAsia="pt-BR"/>
        </w:rPr>
        <w:t>10 MM</w:t>
      </w:r>
      <w:r w:rsidR="009B79AD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A1771F" w:rsidRPr="00E7533F">
        <w:rPr>
          <w:rFonts w:ascii="Arial" w:eastAsia="Times New Roman" w:hAnsi="Arial" w:cs="Arial"/>
          <w:sz w:val="24"/>
          <w:szCs w:val="24"/>
          <w:lang w:eastAsia="pt-BR"/>
        </w:rPr>
        <w:t>PARA LAJE DE APROXIMAÇÃO:</w:t>
      </w:r>
    </w:p>
    <w:p w:rsidR="00AE5C4F" w:rsidRPr="00E7533F" w:rsidRDefault="00A1771F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FERRAGEM POSITIVA: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A1771F" w:rsidRPr="00E7533F" w:rsidRDefault="0050068D" w:rsidP="00AE5C4F">
      <w:pPr>
        <w:pStyle w:val="PargrafodaLista"/>
        <w:numPr>
          <w:ilvl w:val="0"/>
          <w:numId w:val="3"/>
        </w:num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A1771F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19 N1 </w:t>
      </w:r>
      <w:r w:rsidR="00A1771F" w:rsidRPr="00E7533F">
        <w:rPr>
          <w:rFonts w:ascii="Calibri" w:eastAsia="Times New Roman" w:hAnsi="Calibri" w:cs="Arial"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10 c/20 C=374</w:t>
      </w:r>
      <w:r w:rsidR="00AE5C4F" w:rsidRPr="00E7533F">
        <w:rPr>
          <w:rFonts w:ascii="Arial" w:eastAsia="Times New Roman" w:hAnsi="Arial" w:cs="Arial"/>
          <w:sz w:val="24"/>
          <w:szCs w:val="24"/>
          <w:lang w:eastAsia="pt-BR"/>
        </w:rPr>
        <w:t>;</w:t>
      </w:r>
    </w:p>
    <w:p w:rsidR="00AE5C4F" w:rsidRPr="00E7533F" w:rsidRDefault="00AE5C4F" w:rsidP="00AE5C4F">
      <w:pPr>
        <w:pStyle w:val="PargrafodaLista"/>
        <w:numPr>
          <w:ilvl w:val="0"/>
          <w:numId w:val="3"/>
        </w:num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15 N1 </w:t>
      </w:r>
      <w:r w:rsidRPr="00E7533F">
        <w:rPr>
          <w:rFonts w:ascii="Calibri" w:eastAsia="Times New Roman" w:hAnsi="Calibri" w:cs="Arial"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10 c/20 C=294;</w:t>
      </w:r>
    </w:p>
    <w:p w:rsidR="00AE5C4F" w:rsidRPr="00E7533F" w:rsidRDefault="00AE5C4F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A1771F" w:rsidRPr="00E7533F" w:rsidRDefault="007B7479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lastRenderedPageBreak/>
        <w:t>COMPRIMENTO DA FERRAGEM Ø10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A1771F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=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(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19 x 3,74 m) + (2 x 15 x 2,94) = (142,12 m) + (88,20 m) + 10% 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= 253,35 m</w:t>
      </w:r>
    </w:p>
    <w:p w:rsidR="00A1771F" w:rsidRPr="00E7533F" w:rsidRDefault="00A1771F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AE5C4F" w:rsidRPr="00E7533F" w:rsidRDefault="00A1771F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FERRAGEM NEGATIVA: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AE5C4F" w:rsidRPr="00E7533F" w:rsidRDefault="00AE5C4F" w:rsidP="00AE5C4F">
      <w:pPr>
        <w:pStyle w:val="PargrafodaLista"/>
        <w:numPr>
          <w:ilvl w:val="0"/>
          <w:numId w:val="3"/>
        </w:num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19 N1 </w:t>
      </w:r>
      <w:r w:rsidRPr="00E7533F">
        <w:rPr>
          <w:rFonts w:ascii="Calibri" w:eastAsia="Times New Roman" w:hAnsi="Calibri" w:cs="Arial"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10 c/20 C=374;</w:t>
      </w:r>
    </w:p>
    <w:p w:rsidR="00AE5C4F" w:rsidRPr="00E7533F" w:rsidRDefault="00AE5C4F" w:rsidP="00AE5C4F">
      <w:pPr>
        <w:pStyle w:val="PargrafodaLista"/>
        <w:numPr>
          <w:ilvl w:val="0"/>
          <w:numId w:val="3"/>
        </w:num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15 N1 </w:t>
      </w:r>
      <w:r w:rsidRPr="00E7533F">
        <w:rPr>
          <w:rFonts w:ascii="Calibri" w:eastAsia="Times New Roman" w:hAnsi="Calibri" w:cs="Arial"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10 c/20 C=294;</w:t>
      </w:r>
    </w:p>
    <w:p w:rsidR="00AE5C4F" w:rsidRPr="00E7533F" w:rsidRDefault="00AE5C4F" w:rsidP="00A1771F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AE5C4F" w:rsidRPr="00E7533F" w:rsidRDefault="007B7479" w:rsidP="00AE5C4F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COMPRIMENTO DA FERRAGEM Ø10 =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(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19 x 3,74 m) + (2 x 15 x 2,94) = (142,12 m) + (88,20 m) + 10% 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= 253,35 m</w:t>
      </w:r>
    </w:p>
    <w:p w:rsidR="00A1771F" w:rsidRPr="00E7533F" w:rsidRDefault="00A1771F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50068D" w:rsidRPr="00E7533F" w:rsidRDefault="007B7479">
      <w:pPr>
        <w:spacing w:after="0" w:line="360" w:lineRule="auto"/>
        <w:rPr>
          <w:rFonts w:ascii="Arial" w:eastAsia="Times New Roman" w:hAnsi="Arial" w:cs="Arial"/>
          <w:bCs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COMPRIMENTO TOTAL DA </w:t>
      </w:r>
      <w:r w:rsidR="0050068D"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FERRAGEM </w:t>
      </w:r>
      <w:r w:rsidR="0050068D" w:rsidRPr="00E7533F">
        <w:rPr>
          <w:rFonts w:ascii="Calibri" w:eastAsia="Times New Roman" w:hAnsi="Calibri" w:cs="Arial"/>
          <w:bCs/>
          <w:sz w:val="24"/>
          <w:szCs w:val="24"/>
          <w:lang w:eastAsia="pt-BR"/>
        </w:rPr>
        <w:t>Ø</w:t>
      </w:r>
      <w:r w:rsidR="0050068D"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10 = </w:t>
      </w:r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253,35 m + 253,35 m = 506,70 m </w:t>
      </w:r>
    </w:p>
    <w:p w:rsidR="00092EBD" w:rsidRPr="00E7533F" w:rsidRDefault="00092EBD">
      <w:pPr>
        <w:spacing w:after="0" w:line="360" w:lineRule="auto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50068D" w:rsidRPr="00E7533F" w:rsidRDefault="0050068D" w:rsidP="0050068D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PESO NOMINAL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10 = 0,617 KG/M</w:t>
      </w:r>
    </w:p>
    <w:p w:rsidR="0050068D" w:rsidRPr="00E7533F" w:rsidRDefault="0050068D" w:rsidP="0050068D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50068D" w:rsidRPr="00E7533F" w:rsidRDefault="0050068D" w:rsidP="0050068D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PORTANTO, PESO TOTAL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10 =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506,70 m * 0,617 kg/m = 312,63 </w:t>
      </w:r>
      <w:proofErr w:type="gramStart"/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kg</w:t>
      </w:r>
      <w:proofErr w:type="gramEnd"/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1.2.4 FORNECIMENTO DE CONCRETO ESTRUTURAL, USINADO BOMBEADO, AUTO-ADENSÁVEL, COM FCK 35 MPA, INCLUSIVE LANÇAMENTO E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ACABAMENTO</w:t>
      </w:r>
      <w:proofErr w:type="gramEnd"/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De acordo com o projeto estrutural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07/07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VOLUME DE CONCRETO DA LAJE DE APROXIMAÇÃO =</w:t>
      </w:r>
      <w:r w:rsidR="00FC6371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7B747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2 x 3,80 m x 3,00 m x 0,25 m =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5,70 m³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1.2.5 FABRICAÇÃO, MONTAGEM E DESMONTAGEM DE FORMA PARA RADIER, PISO DE CONCRETO OU LAJE SOBRE SOLO, EM MADEIRA SERRADA,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UTILIZAÇÕES.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07/07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Área de forma para laje de aproximação =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14,80 m² x 2 = 26,90 m²</w:t>
      </w:r>
    </w:p>
    <w:p w:rsidR="009B79AD" w:rsidRPr="00E7533F" w:rsidRDefault="009B79AD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1.3 MURO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DE ARRIMO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1.3.1 ARMAÇÃO DE ESTRUTURAS DE CONCRETO ARMADO, EXCETO VIGAS, PILARES, LAJES E FUNDAÇÕES, UTILIZANDO AÇO CA-60 DE 5,0 MM - MONTAGEM.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07/07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  </w:t>
      </w:r>
    </w:p>
    <w:p w:rsidR="009B79AD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r w:rsidR="009B79AD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5 MM PA</w:t>
      </w:r>
      <w:r w:rsidR="009B79AD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RA EXECUÇÃO DOS MUROS DE ARRIMOS: </w:t>
      </w:r>
      <w:r w:rsidR="009B79AD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M1 E M3 </w:t>
      </w:r>
    </w:p>
    <w:p w:rsidR="009B79AD" w:rsidRPr="00E7533F" w:rsidRDefault="009B79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16 N1 Ø5.0 c/22 C = 116  </w:t>
      </w:r>
    </w:p>
    <w:p w:rsidR="009B79AD" w:rsidRPr="00E7533F" w:rsidRDefault="009B79AD" w:rsidP="009B79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17 N2 Ø5.0 c/20 C = 188 </w:t>
      </w:r>
    </w:p>
    <w:p w:rsidR="009B79AD" w:rsidRPr="00E7533F" w:rsidRDefault="009B79AD" w:rsidP="009B79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9B79AD" w:rsidRPr="00E7533F" w:rsidRDefault="009B79AD" w:rsidP="009B79AD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CALCULO DE AÇO = </w:t>
      </w:r>
      <w:r w:rsidR="007B7479" w:rsidRPr="00E7533F">
        <w:rPr>
          <w:rFonts w:ascii="Arial" w:eastAsia="Times New Roman" w:hAnsi="Arial" w:cs="Arial"/>
          <w:sz w:val="24"/>
          <w:szCs w:val="24"/>
          <w:lang w:eastAsia="pt-BR"/>
        </w:rPr>
        <w:t>(</w:t>
      </w:r>
      <w:proofErr w:type="gramStart"/>
      <w:r w:rsidR="007B7479"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="007B747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16 x 1,16 m) + (2 x 17 x 1,88)   = 101,04 m + 10% = 111,144 m</w:t>
      </w:r>
    </w:p>
    <w:p w:rsidR="009B79AD" w:rsidRPr="00E7533F" w:rsidRDefault="009B79AD" w:rsidP="009B79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9B79AD" w:rsidRPr="00E7533F" w:rsidRDefault="009B79AD" w:rsidP="009B79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 MM PARA EXECUÇÃO DOS MUROS DE ARRIMOS: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M2 E M4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9B79AD" w:rsidRPr="00E7533F" w:rsidRDefault="009B79AD" w:rsidP="009B79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19 N2 Ø5.0 c/20 C = 188</w:t>
      </w:r>
    </w:p>
    <w:p w:rsidR="009B79AD" w:rsidRPr="00E7533F" w:rsidRDefault="009B79AD" w:rsidP="009B79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17 N3 Ø5.0 c/22 C = 166</w:t>
      </w:r>
    </w:p>
    <w:p w:rsidR="009B79AD" w:rsidRPr="00E7533F" w:rsidRDefault="009B79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722288" w:rsidRPr="00E7533F" w:rsidRDefault="00CB4830" w:rsidP="00722288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COMPRIMENTO DA FERRAGEM Ø5 = </w:t>
      </w:r>
      <w:r w:rsidR="007B7479" w:rsidRPr="00E7533F">
        <w:rPr>
          <w:rFonts w:ascii="Arial" w:eastAsia="Times New Roman" w:hAnsi="Arial" w:cs="Arial"/>
          <w:sz w:val="24"/>
          <w:szCs w:val="24"/>
          <w:lang w:eastAsia="pt-BR"/>
        </w:rPr>
        <w:t>(</w:t>
      </w:r>
      <w:proofErr w:type="gramStart"/>
      <w:r w:rsidR="007B7479"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="007B747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19 x 1,88 m) + (2 x 17 x 1,66)   = 127,88 m + 10% = 140,668 m</w:t>
      </w:r>
    </w:p>
    <w:p w:rsidR="00722288" w:rsidRPr="00E7533F" w:rsidRDefault="00722288" w:rsidP="00722288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722288" w:rsidRPr="00E7533F" w:rsidRDefault="00722288" w:rsidP="00722288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PESO NOMINAL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proofErr w:type="gramStart"/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5.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0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= 0,154 kg/m</w:t>
      </w:r>
    </w:p>
    <w:p w:rsidR="00722288" w:rsidRPr="00E7533F" w:rsidRDefault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722288" w:rsidRPr="00E7533F" w:rsidRDefault="00722288" w:rsidP="00722288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lastRenderedPageBreak/>
        <w:t>PORTANTO, PESO TOTAL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5 =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(111,144 + 140,668) m</w:t>
      </w:r>
      <w:proofErr w:type="gramStart"/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 </w:t>
      </w:r>
      <w:proofErr w:type="gramEnd"/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x 0,154 kg/m = 38,80 kg </w:t>
      </w:r>
    </w:p>
    <w:p w:rsidR="00722288" w:rsidRPr="00E7533F" w:rsidRDefault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722288" w:rsidRPr="00E7533F" w:rsidRDefault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1.3.2 ARMAÇÃO DE ESTRUTURAS DE CONCRETO ARMADO, EXCETO VIGAS, PILARES, LAJES E FUNDAÇÕES, UTILIZANDO AÇO CA-50 DE 6,3 MM - MONTAGEM.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4D1E59" w:rsidRPr="00E7533F" w:rsidRDefault="005F7DDE" w:rsidP="004D1E59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07/07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                               </w:t>
      </w:r>
    </w:p>
    <w:p w:rsidR="00722288" w:rsidRPr="00E7533F" w:rsidRDefault="00722288" w:rsidP="00722288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6.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3 MM PARA EXECUÇÃO DOS MUROS DE ARRIMOS: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M1 E M3 </w:t>
      </w:r>
    </w:p>
    <w:p w:rsidR="00722288" w:rsidRPr="00E7533F" w:rsidRDefault="00722288" w:rsidP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10 N4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6.3 c/15 C = VAR </w:t>
      </w:r>
    </w:p>
    <w:p w:rsidR="00722288" w:rsidRPr="00E7533F" w:rsidRDefault="00722288" w:rsidP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10 N4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6.3 c/15 C = VAR </w:t>
      </w:r>
    </w:p>
    <w:p w:rsidR="00722288" w:rsidRPr="00E7533F" w:rsidRDefault="00722288" w:rsidP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7 N4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6.3 c/15 C = VAR </w:t>
      </w:r>
    </w:p>
    <w:p w:rsidR="00722288" w:rsidRPr="00E7533F" w:rsidRDefault="00722288" w:rsidP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8 N4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6.3 c/15 C = VAR </w:t>
      </w:r>
    </w:p>
    <w:p w:rsidR="00722288" w:rsidRPr="00E7533F" w:rsidRDefault="007B3AD8" w:rsidP="007B3A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17 N5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6.3 c/20 c = 94</w:t>
      </w:r>
    </w:p>
    <w:p w:rsidR="007B3AD8" w:rsidRPr="00E7533F" w:rsidRDefault="007B3AD8" w:rsidP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722288" w:rsidRPr="00E7533F" w:rsidRDefault="00722288" w:rsidP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6.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3 MM PARA EXECUÇÃO DOS MUROS DE ARRIMOS: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M2 E M4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722288" w:rsidRPr="00E7533F" w:rsidRDefault="00722288" w:rsidP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10 N6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6.3 c/15 C = VAR </w:t>
      </w:r>
    </w:p>
    <w:p w:rsidR="00722288" w:rsidRPr="00E7533F" w:rsidRDefault="00722288" w:rsidP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10 N6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6.3 c/15 C = VAR </w:t>
      </w:r>
    </w:p>
    <w:p w:rsidR="00722288" w:rsidRPr="00E7533F" w:rsidRDefault="00722288" w:rsidP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11 N6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6.3 c/15 C = VAR </w:t>
      </w:r>
    </w:p>
    <w:p w:rsidR="00722288" w:rsidRPr="00E7533F" w:rsidRDefault="00722288" w:rsidP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AE5C4F" w:rsidRPr="00E7533F">
        <w:rPr>
          <w:rFonts w:ascii="Arial" w:eastAsia="Times New Roman" w:hAnsi="Arial" w:cs="Arial"/>
          <w:sz w:val="24"/>
          <w:szCs w:val="24"/>
          <w:lang w:eastAsia="pt-BR"/>
        </w:rPr>
        <w:t>11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N6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6.3 c/15 C = VAR </w:t>
      </w:r>
    </w:p>
    <w:p w:rsidR="007B3AD8" w:rsidRPr="00E7533F" w:rsidRDefault="007B3AD8" w:rsidP="007B3A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</w:t>
      </w:r>
      <w:r w:rsidR="00AE5C4F" w:rsidRPr="00E7533F">
        <w:rPr>
          <w:rFonts w:ascii="Arial" w:eastAsia="Times New Roman" w:hAnsi="Arial" w:cs="Arial"/>
          <w:sz w:val="24"/>
          <w:szCs w:val="24"/>
          <w:lang w:eastAsia="pt-BR"/>
        </w:rPr>
        <w:t>9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N</w:t>
      </w:r>
      <w:r w:rsidR="00AE5C4F" w:rsidRPr="00E7533F">
        <w:rPr>
          <w:rFonts w:ascii="Arial" w:eastAsia="Times New Roman" w:hAnsi="Arial" w:cs="Arial"/>
          <w:sz w:val="24"/>
          <w:szCs w:val="24"/>
          <w:lang w:eastAsia="pt-BR"/>
        </w:rPr>
        <w:t>7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6.3 c/20 c = 95</w:t>
      </w:r>
    </w:p>
    <w:p w:rsidR="00722288" w:rsidRPr="00E7533F" w:rsidRDefault="00722288" w:rsidP="007222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722288" w:rsidRPr="00E7533F" w:rsidRDefault="00722288" w:rsidP="00722288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PESO NOMINAL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proofErr w:type="gramStart"/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6.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3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= 0,245 kg/m</w:t>
      </w:r>
    </w:p>
    <w:p w:rsidR="00722288" w:rsidRPr="00E7533F" w:rsidRDefault="00722288" w:rsidP="00722288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722288" w:rsidRPr="00E7533F" w:rsidRDefault="00722288" w:rsidP="007B3A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COMO O COBRIMENTO TOTAL DAS FERRAGENS 6.3 MMM É VARIÁ</w:t>
      </w:r>
      <w:r w:rsidR="007B3AD8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VEL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, DE ACORDO COM A TABELA RESUMO DE AÇO</w:t>
      </w:r>
      <w:r w:rsidR="007B3AD8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O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PESO TOTAL DE FERRAGEM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Ø6.</w:t>
      </w:r>
      <w:proofErr w:type="gramEnd"/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3 mm = 171,10 kg.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lastRenderedPageBreak/>
        <w:t xml:space="preserve">1.3.3 ARMAÇÃO DE ESTRUTURAS DE CONCRETO ARMADO, EXCETO VIGAS, PILARES, LAJES E FUNDAÇÕES, UTILIZANDO AÇO CA-50 DE 10,0 MM - MONTAGEM.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4D1E59" w:rsidRPr="00E7533F" w:rsidRDefault="005F7DDE" w:rsidP="004D1E59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07/07</w:t>
      </w:r>
    </w:p>
    <w:p w:rsidR="007B3AD8" w:rsidRPr="00E7533F" w:rsidRDefault="007B3AD8" w:rsidP="007B3A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7B3AD8" w:rsidRPr="00E7533F" w:rsidRDefault="007B3AD8" w:rsidP="007B3AD8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10.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0 MM PARA EXECUÇÃO DOS MUROS DE ARRIMOS: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M1 E M3 </w:t>
      </w:r>
    </w:p>
    <w:p w:rsidR="007B3AD8" w:rsidRPr="00E7533F" w:rsidRDefault="007B3AD8" w:rsidP="007B3A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19 N8 Ø10.0 c/18 C = 309</w:t>
      </w:r>
    </w:p>
    <w:p w:rsidR="007B3AD8" w:rsidRPr="00E7533F" w:rsidRDefault="007B3AD8" w:rsidP="007B3A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7B3AD8" w:rsidRPr="00E7533F" w:rsidRDefault="007B3AD8" w:rsidP="007B3AD8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CALCULO DE AÇO = (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19 X 3,09 M) = 117,42 M + 10% = 129,162 M</w:t>
      </w:r>
    </w:p>
    <w:p w:rsidR="007B3AD8" w:rsidRPr="00E7533F" w:rsidRDefault="007B3AD8" w:rsidP="007B3A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7B3AD8" w:rsidRPr="00E7533F" w:rsidRDefault="007B3AD8" w:rsidP="007B3A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10.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0 MM PARA EXECUÇÃO DOS MUROS DE ARRIMOS: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M2 E M4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7B3AD8" w:rsidRPr="00E7533F" w:rsidRDefault="007B3AD8" w:rsidP="007B3A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21 N9 Ø10.0 c/18 C = 358 </w:t>
      </w:r>
    </w:p>
    <w:p w:rsidR="007B3AD8" w:rsidRPr="00E7533F" w:rsidRDefault="007B3AD8" w:rsidP="007B3A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7B3AD8" w:rsidRPr="00E7533F" w:rsidRDefault="00CB4830" w:rsidP="007B3AD8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COMPRIMENTO DA FERRAGEM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Ø10.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0 </w:t>
      </w:r>
      <w:r w:rsidR="007B3AD8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= </w:t>
      </w:r>
      <w:r w:rsidR="007B7479" w:rsidRPr="00E7533F">
        <w:rPr>
          <w:rFonts w:ascii="Arial" w:eastAsia="Times New Roman" w:hAnsi="Arial" w:cs="Arial"/>
          <w:sz w:val="24"/>
          <w:szCs w:val="24"/>
          <w:lang w:eastAsia="pt-BR"/>
        </w:rPr>
        <w:t>(2 x 21 x 3,58 m) = 150,36 m + 10% = 165,395 m</w:t>
      </w:r>
    </w:p>
    <w:p w:rsidR="007B3AD8" w:rsidRPr="00E7533F" w:rsidRDefault="007B3AD8" w:rsidP="007B3AD8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7B3AD8" w:rsidRPr="00E7533F" w:rsidRDefault="007B3AD8" w:rsidP="007B3AD8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PESO NOMINAL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10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= 0,617 kg/m</w:t>
      </w:r>
    </w:p>
    <w:p w:rsidR="007B3AD8" w:rsidRPr="00E7533F" w:rsidRDefault="007B3AD8" w:rsidP="007B3A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7B3AD8" w:rsidRPr="00E7533F" w:rsidRDefault="007B3AD8" w:rsidP="007B3AD8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PORTANTO, PESO TOTAL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10 =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(129,162 + 165,396) m x 0,617 kg/m = 181,74 </w:t>
      </w:r>
      <w:proofErr w:type="gramStart"/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kg</w:t>
      </w:r>
      <w:proofErr w:type="gramEnd"/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</w:p>
    <w:p w:rsidR="007B3AD8" w:rsidRPr="00E7533F" w:rsidRDefault="007B3A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                          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1.3.4 FORNECIMENTO DE CONCRETO ESTRUTURAL, USINADO BOMBEADO, COM FCK 35 MPA, INCLUSIVE LANÇAMENTO, ADENSAMENTO E ACABAMENTO.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4D1E59" w:rsidRPr="00E7533F" w:rsidRDefault="005F7DDE" w:rsidP="004D1E59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07/07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VOLUME DE CONCRETO PARA A EXECUÇÃO DO MURO DE ARRIMO =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9,01 m³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1.3.5 FABRICAÇÃO, MONTAGEM E DESMONTAGEM DE FÔRMA PARA CORTINA DE CONTENÇÃO, EM CHAPA DE MADEIRA COMPENSADA PLASTIFICADA, E = 18 MM, 10 UTILIZAÇÕES.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4D1E59" w:rsidRPr="00E7533F" w:rsidRDefault="005F7DDE" w:rsidP="004D1E59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07/07</w:t>
      </w:r>
    </w:p>
    <w:p w:rsidR="004D1E59" w:rsidRPr="00E7533F" w:rsidRDefault="004D1E59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ÁREA DE FORMA PARA EXECUÇÃO DO MURO DE ARRIMO =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87,09 m²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1.4 INFRAESTRUTUA - FUNDAÇÃO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1.4.1 ENSECADEIRA INCLUSIVE RETIRADA DO MADEIRAMENTO, PAREDE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SIMPLES</w:t>
      </w:r>
      <w:proofErr w:type="gramEnd"/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ensecadeiras comprimento = 10 metros,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altura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da ensacadeira = 1,50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Área = </w:t>
      </w:r>
      <w:r w:rsidR="007B747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10 x 1,50 x 2 = </w:t>
      </w:r>
      <w:r w:rsidR="007B747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30 m²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1.4.2 FABRICAÇÃO, MONTAGEM E DESMONTAGEM DE FÔRMA PARA BLOCO DE COROAMENTO, EM MADEIRA SERRADA, E=25 MM,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UTILIZAÇÕES.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4D1E59" w:rsidRPr="00E7533F" w:rsidRDefault="005F7DDE" w:rsidP="004D1E59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06/07</w:t>
      </w:r>
    </w:p>
    <w:p w:rsidR="00CC2884" w:rsidRPr="00E7533F" w:rsidRDefault="00CC288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C2884" w:rsidRPr="00E7533F" w:rsidRDefault="00CC2884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Número de blocos = 8,00 </w:t>
      </w:r>
    </w:p>
    <w:p w:rsidR="00CC2884" w:rsidRPr="00E7533F" w:rsidRDefault="00CC288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Para cada bloco: </w:t>
      </w:r>
    </w:p>
    <w:p w:rsidR="00CC2884" w:rsidRPr="00E7533F" w:rsidRDefault="00CC2884" w:rsidP="00CC2884">
      <w:pPr>
        <w:pStyle w:val="PargrafodaLista"/>
        <w:numPr>
          <w:ilvl w:val="0"/>
          <w:numId w:val="5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faces de dimensões (1,70 m x 1,00 m) </w:t>
      </w:r>
    </w:p>
    <w:p w:rsidR="00CC2884" w:rsidRPr="00E7533F" w:rsidRDefault="00CC2884" w:rsidP="00CC2884">
      <w:pPr>
        <w:pStyle w:val="PargrafodaLista"/>
        <w:numPr>
          <w:ilvl w:val="0"/>
          <w:numId w:val="5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lastRenderedPageBreak/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faces com dimensões (1,70 m x 1,70 m)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CC288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ÁREA DE FORMA</w:t>
      </w:r>
      <w:r w:rsidR="003501AD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D</w:t>
      </w:r>
      <w:r w:rsidR="00C251CB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E UM</w:t>
      </w:r>
      <w:r w:rsidR="003501AD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BLOCO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(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1,70 m x 1,00 m) + (2 x 1,70 m x 1,70 m) = 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12,58 m²</w:t>
      </w:r>
    </w:p>
    <w:p w:rsidR="003501AD" w:rsidRPr="00E7533F" w:rsidRDefault="003501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501AD" w:rsidRPr="00E7533F" w:rsidRDefault="003501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Número de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sapatas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02</w:t>
      </w:r>
    </w:p>
    <w:p w:rsidR="003501AD" w:rsidRPr="00E7533F" w:rsidRDefault="003501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Para cada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</w:t>
      </w:r>
      <w:proofErr w:type="gramEnd"/>
    </w:p>
    <w:p w:rsidR="003501AD" w:rsidRPr="00E7533F" w:rsidRDefault="003501AD" w:rsidP="003501AD">
      <w:pPr>
        <w:pStyle w:val="PargrafodaLista"/>
        <w:numPr>
          <w:ilvl w:val="0"/>
          <w:numId w:val="7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Comprimento do pilar (a) = 1,</w:t>
      </w:r>
      <w:r w:rsidR="00520C88" w:rsidRPr="00E7533F">
        <w:rPr>
          <w:rFonts w:ascii="Arial" w:eastAsia="Times New Roman" w:hAnsi="Arial" w:cs="Arial"/>
          <w:sz w:val="24"/>
          <w:szCs w:val="24"/>
          <w:lang w:eastAsia="pt-BR"/>
        </w:rPr>
        <w:t>05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m;</w:t>
      </w:r>
    </w:p>
    <w:p w:rsidR="003501AD" w:rsidRPr="00E7533F" w:rsidRDefault="003501AD" w:rsidP="003501AD">
      <w:pPr>
        <w:pStyle w:val="PargrafodaLista"/>
        <w:numPr>
          <w:ilvl w:val="0"/>
          <w:numId w:val="7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Largura do pilar (b) = 0,70 m;</w:t>
      </w:r>
    </w:p>
    <w:p w:rsidR="003501AD" w:rsidRPr="00E7533F" w:rsidRDefault="003501AD" w:rsidP="003501AD">
      <w:pPr>
        <w:pStyle w:val="PargrafodaLista"/>
        <w:numPr>
          <w:ilvl w:val="0"/>
          <w:numId w:val="7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Comprimento da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(A) = 1,95 m;</w:t>
      </w:r>
    </w:p>
    <w:p w:rsidR="003501AD" w:rsidRPr="00E7533F" w:rsidRDefault="003501AD" w:rsidP="003501AD">
      <w:pPr>
        <w:pStyle w:val="PargrafodaLista"/>
        <w:numPr>
          <w:ilvl w:val="0"/>
          <w:numId w:val="7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Largura da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(B) = 1,95 m;</w:t>
      </w:r>
    </w:p>
    <w:p w:rsidR="003501AD" w:rsidRPr="00E7533F" w:rsidRDefault="003501AD" w:rsidP="003501AD">
      <w:pPr>
        <w:pStyle w:val="PargrafodaLista"/>
        <w:numPr>
          <w:ilvl w:val="0"/>
          <w:numId w:val="7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Altura da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(H) = 0,45 m;</w:t>
      </w:r>
    </w:p>
    <w:p w:rsidR="003501AD" w:rsidRPr="00E7533F" w:rsidRDefault="003501AD" w:rsidP="003501AD">
      <w:pPr>
        <w:pStyle w:val="PargrafodaLista"/>
        <w:numPr>
          <w:ilvl w:val="0"/>
          <w:numId w:val="7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Altura da Base da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</w:t>
      </w:r>
      <w:r w:rsidR="00ED3EFD" w:rsidRPr="00E7533F">
        <w:rPr>
          <w:rFonts w:ascii="Arial" w:eastAsia="Times New Roman" w:hAnsi="Arial" w:cs="Arial"/>
          <w:sz w:val="24"/>
          <w:szCs w:val="24"/>
          <w:lang w:eastAsia="pt-BR"/>
        </w:rPr>
        <w:t>0,20 m.</w:t>
      </w:r>
    </w:p>
    <w:p w:rsidR="003501AD" w:rsidRPr="00E7533F" w:rsidRDefault="003501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3501AD" w:rsidRPr="00E7533F" w:rsidRDefault="00ED3EF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Área de forma</w:t>
      </w:r>
      <w:r w:rsidR="00C251CB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proofErr w:type="gramStart"/>
      <w:r w:rsidR="00C251CB" w:rsidRPr="00E7533F">
        <w:rPr>
          <w:rFonts w:ascii="Arial" w:eastAsia="Times New Roman" w:hAnsi="Arial" w:cs="Arial"/>
          <w:sz w:val="24"/>
          <w:szCs w:val="24"/>
          <w:lang w:eastAsia="pt-BR"/>
        </w:rPr>
        <w:t>da sapata adotar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: </w:t>
      </w:r>
    </w:p>
    <w:p w:rsidR="00ED3EFD" w:rsidRPr="00E7533F" w:rsidRDefault="00ED3EFD" w:rsidP="00ED3EFD">
      <w:pPr>
        <w:pStyle w:val="PargrafodaLista"/>
        <w:numPr>
          <w:ilvl w:val="0"/>
          <w:numId w:val="8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faces de dimensões (1,95 m x 0,20 m);</w:t>
      </w:r>
    </w:p>
    <w:p w:rsidR="00ED3EFD" w:rsidRPr="00E7533F" w:rsidRDefault="00ED3EFD" w:rsidP="00ED3EFD">
      <w:pPr>
        <w:pStyle w:val="PargrafodaLista"/>
        <w:numPr>
          <w:ilvl w:val="0"/>
          <w:numId w:val="8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faces de dimensões </w:t>
      </w:r>
      <w:r w:rsidR="00044DE7" w:rsidRPr="00E7533F">
        <w:rPr>
          <w:rFonts w:ascii="Arial" w:eastAsia="Times New Roman" w:hAnsi="Arial" w:cs="Arial"/>
          <w:sz w:val="24"/>
          <w:szCs w:val="24"/>
          <w:lang w:eastAsia="pt-BR"/>
        </w:rPr>
        <w:t>(1,95 m X 0,625 m)</w:t>
      </w:r>
      <w:r w:rsidR="00C251CB" w:rsidRPr="00E7533F">
        <w:rPr>
          <w:rFonts w:ascii="Arial" w:eastAsia="Times New Roman" w:hAnsi="Arial" w:cs="Arial"/>
          <w:sz w:val="24"/>
          <w:szCs w:val="24"/>
          <w:lang w:eastAsia="pt-BR"/>
        </w:rPr>
        <w:t>;</w:t>
      </w:r>
    </w:p>
    <w:p w:rsidR="00C251CB" w:rsidRPr="00E7533F" w:rsidRDefault="00C251CB" w:rsidP="00ED3EFD">
      <w:pPr>
        <w:pStyle w:val="PargrafodaLista"/>
        <w:numPr>
          <w:ilvl w:val="0"/>
          <w:numId w:val="8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1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face de dimensões (1,95 m x 1,95 m);</w:t>
      </w:r>
    </w:p>
    <w:p w:rsidR="00C251CB" w:rsidRPr="00E7533F" w:rsidRDefault="00C251CB" w:rsidP="00ED3EFD">
      <w:pPr>
        <w:pStyle w:val="PargrafodaLista"/>
        <w:numPr>
          <w:ilvl w:val="0"/>
          <w:numId w:val="8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faces de dimensões (0,70 m x 1,05 m);</w:t>
      </w:r>
    </w:p>
    <w:p w:rsidR="00C251CB" w:rsidRPr="00E7533F" w:rsidRDefault="00C251CB" w:rsidP="00C251C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251CB" w:rsidRPr="00E7533F" w:rsidRDefault="00C251CB" w:rsidP="00C251C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ÁREA DE FORMA DE UMA SAPATA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(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 x 1,95 m x 0,20 m) + (4 x 1,95 m x 0,625 m) + (1 x 1,95 m x 1,95 m) + (4 x 0,7 m x 1,05 m) = 13,18 m²</w:t>
      </w:r>
    </w:p>
    <w:p w:rsidR="003501AD" w:rsidRPr="00E7533F" w:rsidRDefault="003501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C2884" w:rsidRPr="00E7533F" w:rsidRDefault="00CC288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C2884" w:rsidRPr="00E7533F" w:rsidRDefault="00CC288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ÁREA TOTAL DE FORMA </w:t>
      </w:r>
      <w:r w:rsidR="00C251CB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(BLOCOS + SAPATAS) 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= </w:t>
      </w:r>
      <w:r w:rsidR="00C251CB" w:rsidRPr="00E7533F">
        <w:rPr>
          <w:rFonts w:ascii="Arial" w:eastAsia="Times New Roman" w:hAnsi="Arial" w:cs="Arial"/>
          <w:sz w:val="24"/>
          <w:szCs w:val="24"/>
          <w:lang w:eastAsia="pt-BR"/>
        </w:rPr>
        <w:t>(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12,58 m² X 8,00</w:t>
      </w:r>
      <w:r w:rsidR="00C251CB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) + (13,18 m² X </w:t>
      </w:r>
      <w:proofErr w:type="gramStart"/>
      <w:r w:rsidR="00C251CB"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="00C251CB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)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= 100,64 m²</w:t>
      </w:r>
      <w:r w:rsidR="00C251CB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+ 26,36 m² = </w:t>
      </w:r>
      <w:r w:rsidR="00C251CB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127 m²</w:t>
      </w:r>
    </w:p>
    <w:p w:rsidR="00CC2884" w:rsidRPr="00E7533F" w:rsidRDefault="00CC288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C2884" w:rsidRPr="00E7533F" w:rsidRDefault="00CC288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3501A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</w:t>
      </w:r>
      <w:r w:rsidR="005F7DDE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.4.3 LASTRO DE CONCRETO MAGRO, APLICADO EM BLOCOS DE COROAMENTO OU SAPATAS, ESPESSURA DE </w:t>
      </w:r>
      <w:proofErr w:type="gramStart"/>
      <w:r w:rsidR="005F7DDE" w:rsidRPr="00E7533F">
        <w:rPr>
          <w:rFonts w:ascii="Arial" w:eastAsia="Times New Roman" w:hAnsi="Arial" w:cs="Arial"/>
          <w:sz w:val="24"/>
          <w:szCs w:val="24"/>
          <w:lang w:eastAsia="pt-BR"/>
        </w:rPr>
        <w:t>3 CM</w:t>
      </w:r>
      <w:proofErr w:type="gramEnd"/>
      <w:r w:rsidR="005F7DDE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lastRenderedPageBreak/>
        <w:t>Área do bloco = 1,</w:t>
      </w:r>
      <w:r w:rsidR="00CC2884" w:rsidRPr="00E7533F">
        <w:rPr>
          <w:rFonts w:ascii="Arial" w:eastAsia="Times New Roman" w:hAnsi="Arial" w:cs="Arial"/>
          <w:sz w:val="24"/>
          <w:szCs w:val="24"/>
          <w:lang w:eastAsia="pt-BR"/>
        </w:rPr>
        <w:t>70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CC2884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m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X 1,</w:t>
      </w:r>
      <w:r w:rsidR="00CC2884" w:rsidRPr="00E7533F">
        <w:rPr>
          <w:rFonts w:ascii="Arial" w:eastAsia="Times New Roman" w:hAnsi="Arial" w:cs="Arial"/>
          <w:sz w:val="24"/>
          <w:szCs w:val="24"/>
          <w:lang w:eastAsia="pt-BR"/>
        </w:rPr>
        <w:t>70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CC2884" w:rsidRPr="00E7533F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</w:t>
      </w:r>
      <w:r w:rsidR="00CC2884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2,89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CC2884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²;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340893" w:rsidRPr="00E7533F" w:rsidRDefault="00CC288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Número</w:t>
      </w:r>
      <w:r w:rsidR="005F7DDE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de blocos =</w:t>
      </w:r>
      <w:r w:rsidR="005F7DDE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08</w:t>
      </w:r>
      <w:r w:rsidR="005F7DDE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; </w:t>
      </w:r>
    </w:p>
    <w:p w:rsidR="00C251CB" w:rsidRPr="00E7533F" w:rsidRDefault="00C251C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251CB" w:rsidRPr="00E7533F" w:rsidRDefault="00C251C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Área da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1,95 m X 1,95 m = 3,80 m²</w:t>
      </w:r>
    </w:p>
    <w:p w:rsidR="00C251CB" w:rsidRPr="00E7533F" w:rsidRDefault="00C251C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Número de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sapatas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02;</w:t>
      </w:r>
    </w:p>
    <w:p w:rsidR="00C251CB" w:rsidRPr="00E7533F" w:rsidRDefault="00C251C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Portanto,</w:t>
      </w:r>
      <w:r w:rsidR="00CC2884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CC2884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área de cobertura do</w:t>
      </w:r>
      <w:r w:rsidR="00C251CB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lastro de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concreto =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C251CB" w:rsidRPr="00E7533F">
        <w:rPr>
          <w:rFonts w:ascii="Arial" w:eastAsia="Times New Roman" w:hAnsi="Arial" w:cs="Arial"/>
          <w:sz w:val="24"/>
          <w:szCs w:val="24"/>
          <w:lang w:eastAsia="pt-BR"/>
        </w:rPr>
        <w:t>(</w:t>
      </w:r>
      <w:r w:rsidR="00CC2884" w:rsidRPr="00E7533F">
        <w:rPr>
          <w:rFonts w:ascii="Arial" w:eastAsia="Times New Roman" w:hAnsi="Arial" w:cs="Arial"/>
          <w:sz w:val="24"/>
          <w:szCs w:val="24"/>
          <w:lang w:eastAsia="pt-BR"/>
        </w:rPr>
        <w:t>2,89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CC2884" w:rsidRPr="00E7533F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² X </w:t>
      </w:r>
      <w:proofErr w:type="gramStart"/>
      <w:r w:rsidR="00CC2884" w:rsidRPr="00E7533F">
        <w:rPr>
          <w:rFonts w:ascii="Arial" w:eastAsia="Times New Roman" w:hAnsi="Arial" w:cs="Arial"/>
          <w:sz w:val="24"/>
          <w:szCs w:val="24"/>
          <w:lang w:eastAsia="pt-BR"/>
        </w:rPr>
        <w:t>8</w:t>
      </w:r>
      <w:proofErr w:type="gramEnd"/>
      <w:r w:rsidR="00C251CB" w:rsidRPr="00E7533F">
        <w:rPr>
          <w:rFonts w:ascii="Arial" w:eastAsia="Times New Roman" w:hAnsi="Arial" w:cs="Arial"/>
          <w:sz w:val="24"/>
          <w:szCs w:val="24"/>
          <w:lang w:eastAsia="pt-BR"/>
        </w:rPr>
        <w:t>) + (3,80 m² x 2)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</w:t>
      </w:r>
      <w:r w:rsidR="00C251CB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30,72</w:t>
      </w:r>
      <w:r w:rsidR="00CC2884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m²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1.4.4 FORNECIMENTO DE CONCRETO ESTRUTURAL, USINADO BOMBEADO, COM FCK 35 MPA, INCLUSIVE LANÇAMENTO, ADENSAMENTO E ACABAMENTO (FUNDAÇÃO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)</w:t>
      </w:r>
      <w:proofErr w:type="gramEnd"/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4D1E59" w:rsidRPr="00E7533F" w:rsidRDefault="005F7DDE" w:rsidP="004D1E59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06/07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815D93" w:rsidRPr="00E7533F" w:rsidRDefault="00815D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DIMENSÕES DOS BLOCOS = 1,</w:t>
      </w:r>
      <w:r w:rsidR="000A2B16" w:rsidRPr="00E7533F">
        <w:rPr>
          <w:rFonts w:ascii="Arial" w:eastAsia="Times New Roman" w:hAnsi="Arial" w:cs="Arial"/>
          <w:sz w:val="24"/>
          <w:szCs w:val="24"/>
          <w:lang w:eastAsia="pt-BR"/>
        </w:rPr>
        <w:t>70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AC629E" w:rsidRPr="00E7533F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1,</w:t>
      </w:r>
      <w:r w:rsidR="000A2B16" w:rsidRPr="00E7533F">
        <w:rPr>
          <w:rFonts w:ascii="Arial" w:eastAsia="Times New Roman" w:hAnsi="Arial" w:cs="Arial"/>
          <w:sz w:val="24"/>
          <w:szCs w:val="24"/>
          <w:lang w:eastAsia="pt-BR"/>
        </w:rPr>
        <w:t>70</w:t>
      </w:r>
      <w:r w:rsidR="00AC629E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0A2B16" w:rsidRPr="00E7533F">
        <w:rPr>
          <w:rFonts w:ascii="Arial" w:eastAsia="Times New Roman" w:hAnsi="Arial" w:cs="Arial"/>
          <w:sz w:val="24"/>
          <w:szCs w:val="24"/>
          <w:lang w:eastAsia="pt-BR"/>
        </w:rPr>
        <w:t>1,00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AC629E" w:rsidRPr="00E7533F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;</w:t>
      </w:r>
    </w:p>
    <w:p w:rsidR="00815D93" w:rsidRPr="00E7533F" w:rsidRDefault="00815D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NÚMEROS DE BLOCOS = </w:t>
      </w:r>
      <w:r w:rsidR="000A2B16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8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BLOCOS;</w:t>
      </w:r>
    </w:p>
    <w:p w:rsidR="00AC629E" w:rsidRPr="00E7533F" w:rsidRDefault="00AC629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VOLUME DOS BLOCOS = 1,70 m X 1,70 m X 1,00 m = 2,89 m³</w:t>
      </w:r>
    </w:p>
    <w:p w:rsidR="00C251CB" w:rsidRPr="00E7533F" w:rsidRDefault="00C251C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251CB" w:rsidRPr="00E7533F" w:rsidRDefault="00C251C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DIMENSÕES DA</w:t>
      </w:r>
      <w:r w:rsidR="00520C88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S </w:t>
      </w:r>
      <w:proofErr w:type="gramStart"/>
      <w:r w:rsidR="00520C88" w:rsidRPr="00E7533F">
        <w:rPr>
          <w:rFonts w:ascii="Arial" w:eastAsia="Times New Roman" w:hAnsi="Arial" w:cs="Arial"/>
          <w:sz w:val="24"/>
          <w:szCs w:val="24"/>
          <w:lang w:eastAsia="pt-BR"/>
        </w:rPr>
        <w:t>SAPATAS</w:t>
      </w:r>
      <w:proofErr w:type="gramEnd"/>
      <w:r w:rsidR="00520C88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: </w:t>
      </w:r>
    </w:p>
    <w:p w:rsidR="00520C88" w:rsidRPr="00E7533F" w:rsidRDefault="00520C88" w:rsidP="00520C88">
      <w:pPr>
        <w:pStyle w:val="PargrafodaLista"/>
        <w:numPr>
          <w:ilvl w:val="0"/>
          <w:numId w:val="7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Comprimento do pilar (a) = 1,05 m;</w:t>
      </w:r>
    </w:p>
    <w:p w:rsidR="00520C88" w:rsidRPr="00E7533F" w:rsidRDefault="00520C88" w:rsidP="00520C88">
      <w:pPr>
        <w:pStyle w:val="PargrafodaLista"/>
        <w:numPr>
          <w:ilvl w:val="0"/>
          <w:numId w:val="7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Largura do pilar (b) = 0,70 m;</w:t>
      </w:r>
    </w:p>
    <w:p w:rsidR="00520C88" w:rsidRPr="00E7533F" w:rsidRDefault="00520C88" w:rsidP="00520C88">
      <w:pPr>
        <w:pStyle w:val="PargrafodaLista"/>
        <w:numPr>
          <w:ilvl w:val="0"/>
          <w:numId w:val="7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Comprimento da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(A) = 1,95 m;</w:t>
      </w:r>
    </w:p>
    <w:p w:rsidR="00520C88" w:rsidRPr="00E7533F" w:rsidRDefault="00520C88" w:rsidP="00520C88">
      <w:pPr>
        <w:pStyle w:val="PargrafodaLista"/>
        <w:numPr>
          <w:ilvl w:val="0"/>
          <w:numId w:val="7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Largura da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(B) = 1,95 m;</w:t>
      </w:r>
    </w:p>
    <w:p w:rsidR="00520C88" w:rsidRPr="00E7533F" w:rsidRDefault="00520C88" w:rsidP="00520C88">
      <w:pPr>
        <w:pStyle w:val="PargrafodaLista"/>
        <w:numPr>
          <w:ilvl w:val="0"/>
          <w:numId w:val="7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Altura da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(H) = 0,45 m;</w:t>
      </w:r>
    </w:p>
    <w:p w:rsidR="00520C88" w:rsidRPr="00E7533F" w:rsidRDefault="00520C88" w:rsidP="00520C88">
      <w:pPr>
        <w:pStyle w:val="PargrafodaLista"/>
        <w:numPr>
          <w:ilvl w:val="0"/>
          <w:numId w:val="7"/>
        </w:num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Altura da Base da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0,20 m.</w:t>
      </w:r>
    </w:p>
    <w:p w:rsidR="00AC629E" w:rsidRPr="00E7533F" w:rsidRDefault="00AC629E" w:rsidP="00520C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20C88" w:rsidRPr="00E7533F" w:rsidRDefault="00520C88" w:rsidP="00520C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NÚMEROS DE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SAPATAS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2 </w:t>
      </w:r>
    </w:p>
    <w:p w:rsidR="00520C88" w:rsidRPr="00E7533F" w:rsidRDefault="00520C88" w:rsidP="00520C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lastRenderedPageBreak/>
        <w:t xml:space="preserve">VOLUME DA SAPATA = </w:t>
      </w:r>
      <m:oMath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{</m:t>
        </m:r>
        <m:f>
          <m:fPr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pt-BR"/>
              </w:rPr>
            </m:ctrlPr>
          </m:fPr>
          <m:num>
            <m:r>
              <w:rPr>
                <w:rFonts w:ascii="Cambria Math" w:eastAsia="Times New Roman" w:hAnsi="Cambria Math" w:cs="Arial"/>
                <w:sz w:val="24"/>
                <w:szCs w:val="24"/>
                <w:lang w:eastAsia="pt-BR"/>
              </w:rPr>
              <m:t>H-h0</m:t>
            </m:r>
          </m:num>
          <m:den>
            <m:r>
              <w:rPr>
                <w:rFonts w:ascii="Cambria Math" w:eastAsia="Times New Roman" w:hAnsi="Cambria Math" w:cs="Arial"/>
                <w:sz w:val="24"/>
                <w:szCs w:val="24"/>
                <w:lang w:eastAsia="pt-BR"/>
              </w:rPr>
              <m:t>3</m:t>
            </m:r>
          </m:den>
        </m:f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x</m:t>
        </m:r>
        <m:d>
          <m:dPr>
            <m:begChr m:val="["/>
            <m:endChr m:val="}"/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pt-BR"/>
              </w:rPr>
            </m:ctrlPr>
          </m:dPr>
          <m:e>
            <m:d>
              <m:dPr>
                <m:ctrlPr>
                  <w:rPr>
                    <w:rFonts w:ascii="Cambria Math" w:eastAsia="Times New Roman" w:hAnsi="Cambria Math" w:cs="Arial"/>
                    <w:i/>
                    <w:sz w:val="24"/>
                    <w:szCs w:val="24"/>
                    <w:lang w:eastAsia="pt-BR"/>
                  </w:rPr>
                </m:ctrlPr>
              </m:dPr>
              <m:e>
                <m:r>
                  <w:rPr>
                    <w:rFonts w:ascii="Cambria Math" w:eastAsia="Times New Roman" w:hAnsi="Cambria Math" w:cs="Arial"/>
                    <w:sz w:val="24"/>
                    <w:szCs w:val="24"/>
                    <w:lang w:eastAsia="pt-BR"/>
                  </w:rPr>
                  <m:t>A x B</m:t>
                </m:r>
              </m:e>
            </m:d>
            <m:r>
              <w:rPr>
                <w:rFonts w:ascii="Cambria Math" w:eastAsia="Times New Roman" w:hAnsi="Cambria Math" w:cs="Arial"/>
                <w:sz w:val="24"/>
                <w:szCs w:val="24"/>
                <w:lang w:eastAsia="pt-BR"/>
              </w:rPr>
              <m:t>+</m:t>
            </m:r>
            <m:d>
              <m:dPr>
                <m:ctrlPr>
                  <w:rPr>
                    <w:rFonts w:ascii="Cambria Math" w:eastAsia="Times New Roman" w:hAnsi="Cambria Math" w:cs="Arial"/>
                    <w:i/>
                    <w:sz w:val="24"/>
                    <w:szCs w:val="24"/>
                    <w:lang w:eastAsia="pt-BR"/>
                  </w:rPr>
                </m:ctrlPr>
              </m:dPr>
              <m:e>
                <m:r>
                  <w:rPr>
                    <w:rFonts w:ascii="Cambria Math" w:eastAsia="Times New Roman" w:hAnsi="Cambria Math" w:cs="Arial"/>
                    <w:sz w:val="24"/>
                    <w:szCs w:val="24"/>
                    <w:lang w:eastAsia="pt-BR"/>
                  </w:rPr>
                  <m:t>a x b</m:t>
                </m:r>
              </m:e>
            </m:d>
            <m:r>
              <w:rPr>
                <w:rFonts w:ascii="Cambria Math" w:eastAsia="Times New Roman" w:hAnsi="Cambria Math" w:cs="Arial"/>
                <w:sz w:val="24"/>
                <w:szCs w:val="24"/>
                <w:lang w:eastAsia="pt-BR"/>
              </w:rPr>
              <m:t>+</m:t>
            </m:r>
            <m:d>
              <m:dPr>
                <m:ctrlPr>
                  <w:rPr>
                    <w:rFonts w:ascii="Cambria Math" w:eastAsia="Times New Roman" w:hAnsi="Cambria Math" w:cs="Arial"/>
                    <w:i/>
                    <w:sz w:val="24"/>
                    <w:szCs w:val="24"/>
                    <w:lang w:eastAsia="pt-BR"/>
                  </w:rPr>
                </m:ctrlPr>
              </m:dPr>
              <m:e>
                <m:rad>
                  <m:radPr>
                    <m:degHide m:val="1"/>
                    <m:ctrlPr>
                      <w:rPr>
                        <w:rFonts w:ascii="Cambria Math" w:eastAsia="Times New Roman" w:hAnsi="Cambria Math" w:cs="Arial"/>
                        <w:i/>
                        <w:sz w:val="24"/>
                        <w:szCs w:val="24"/>
                        <w:lang w:eastAsia="pt-BR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 w:cs="Arial"/>
                        <w:sz w:val="24"/>
                        <w:szCs w:val="24"/>
                        <w:lang w:eastAsia="pt-BR"/>
                      </w:rPr>
                      <m:t>A x B x a x B</m:t>
                    </m:r>
                  </m:e>
                </m:rad>
              </m:e>
            </m:d>
          </m:e>
        </m:d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+</m:t>
        </m:r>
        <w:proofErr w:type="gramStart"/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(</m:t>
        </m:r>
        <w:proofErr w:type="gramEnd"/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A x b X h</m:t>
        </m:r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0)</m:t>
        </m:r>
      </m:oMath>
    </w:p>
    <w:p w:rsidR="00520C88" w:rsidRPr="00E7533F" w:rsidRDefault="00520C88" w:rsidP="00520C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520C88" w:rsidRPr="00E7533F" w:rsidRDefault="00520C88" w:rsidP="00520C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Portanto o VOLUME DA SAPATA = </w:t>
      </w:r>
      <m:oMath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{</m:t>
        </m:r>
        <m:f>
          <m:fPr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pt-BR"/>
              </w:rPr>
            </m:ctrlPr>
          </m:fPr>
          <m:num>
            <m:r>
              <w:rPr>
                <w:rFonts w:ascii="Cambria Math" w:eastAsia="Times New Roman" w:hAnsi="Cambria Math" w:cs="Arial"/>
                <w:sz w:val="24"/>
                <w:szCs w:val="24"/>
                <w:lang w:eastAsia="pt-BR"/>
              </w:rPr>
              <m:t>0,45-0,20</m:t>
            </m:r>
          </m:num>
          <m:den>
            <m:r>
              <w:rPr>
                <w:rFonts w:ascii="Cambria Math" w:eastAsia="Times New Roman" w:hAnsi="Cambria Math" w:cs="Arial"/>
                <w:sz w:val="24"/>
                <w:szCs w:val="24"/>
                <w:lang w:eastAsia="pt-BR"/>
              </w:rPr>
              <m:t>3</m:t>
            </m:r>
          </m:den>
        </m:f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x</m:t>
        </m:r>
        <m:d>
          <m:dPr>
            <m:begChr m:val="["/>
            <m:endChr m:val="}"/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pt-BR"/>
              </w:rPr>
            </m:ctrlPr>
          </m:dPr>
          <m:e>
            <m:d>
              <m:dPr>
                <m:ctrlPr>
                  <w:rPr>
                    <w:rFonts w:ascii="Cambria Math" w:eastAsia="Times New Roman" w:hAnsi="Cambria Math" w:cs="Arial"/>
                    <w:i/>
                    <w:sz w:val="24"/>
                    <w:szCs w:val="24"/>
                    <w:lang w:eastAsia="pt-BR"/>
                  </w:rPr>
                </m:ctrlPr>
              </m:dPr>
              <m:e>
                <m:r>
                  <w:rPr>
                    <w:rFonts w:ascii="Cambria Math" w:eastAsia="Times New Roman" w:hAnsi="Cambria Math" w:cs="Arial"/>
                    <w:sz w:val="24"/>
                    <w:szCs w:val="24"/>
                    <w:lang w:eastAsia="pt-BR"/>
                  </w:rPr>
                  <m:t>1,95 x 1,95</m:t>
                </m:r>
              </m:e>
            </m:d>
            <m:r>
              <w:rPr>
                <w:rFonts w:ascii="Cambria Math" w:eastAsia="Times New Roman" w:hAnsi="Cambria Math" w:cs="Arial"/>
                <w:sz w:val="24"/>
                <w:szCs w:val="24"/>
                <w:lang w:eastAsia="pt-BR"/>
              </w:rPr>
              <m:t>+</m:t>
            </m:r>
            <m:d>
              <m:dPr>
                <m:ctrlPr>
                  <w:rPr>
                    <w:rFonts w:ascii="Cambria Math" w:eastAsia="Times New Roman" w:hAnsi="Cambria Math" w:cs="Arial"/>
                    <w:i/>
                    <w:sz w:val="24"/>
                    <w:szCs w:val="24"/>
                    <w:lang w:eastAsia="pt-BR"/>
                  </w:rPr>
                </m:ctrlPr>
              </m:dPr>
              <m:e>
                <m:r>
                  <w:rPr>
                    <w:rFonts w:ascii="Cambria Math" w:eastAsia="Times New Roman" w:hAnsi="Cambria Math" w:cs="Arial"/>
                    <w:sz w:val="24"/>
                    <w:szCs w:val="24"/>
                    <w:lang w:eastAsia="pt-BR"/>
                  </w:rPr>
                  <m:t>0,70 x 0,70</m:t>
                </m:r>
              </m:e>
            </m:d>
            <m:r>
              <w:rPr>
                <w:rFonts w:ascii="Cambria Math" w:eastAsia="Times New Roman" w:hAnsi="Cambria Math" w:cs="Arial"/>
                <w:sz w:val="24"/>
                <w:szCs w:val="24"/>
                <w:lang w:eastAsia="pt-BR"/>
              </w:rPr>
              <m:t>+</m:t>
            </m:r>
            <m:d>
              <m:dPr>
                <m:ctrlPr>
                  <w:rPr>
                    <w:rFonts w:ascii="Cambria Math" w:eastAsia="Times New Roman" w:hAnsi="Cambria Math" w:cs="Arial"/>
                    <w:i/>
                    <w:sz w:val="24"/>
                    <w:szCs w:val="24"/>
                    <w:lang w:eastAsia="pt-BR"/>
                  </w:rPr>
                </m:ctrlPr>
              </m:dPr>
              <m:e>
                <m:rad>
                  <m:radPr>
                    <m:degHide m:val="1"/>
                    <m:ctrlPr>
                      <w:rPr>
                        <w:rFonts w:ascii="Cambria Math" w:eastAsia="Times New Roman" w:hAnsi="Cambria Math" w:cs="Arial"/>
                        <w:i/>
                        <w:sz w:val="24"/>
                        <w:szCs w:val="24"/>
                        <w:lang w:eastAsia="pt-BR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 w:cs="Arial"/>
                        <w:sz w:val="24"/>
                        <w:szCs w:val="24"/>
                        <w:lang w:eastAsia="pt-BR"/>
                      </w:rPr>
                      <m:t>1,95 x 1,95 x 0,70 x 0,70</m:t>
                    </m:r>
                  </m:e>
                </m:rad>
              </m:e>
            </m:d>
          </m:e>
        </m:d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+</m:t>
        </m:r>
        <w:proofErr w:type="gramStart"/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(</m:t>
        </m:r>
        <w:proofErr w:type="gramEnd"/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1,95 x 0,70 X 0,20)</m:t>
        </m:r>
      </m:oMath>
      <w:r w:rsidR="001C2596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</w:t>
      </w:r>
      <w:r w:rsidR="001C2596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1,</w:t>
      </w:r>
      <w:r w:rsidR="00407144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27</w:t>
      </w:r>
      <w:r w:rsidR="001C2596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m³</w:t>
      </w:r>
    </w:p>
    <w:p w:rsidR="00520C88" w:rsidRPr="00E7533F" w:rsidRDefault="00520C88" w:rsidP="00520C8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501AD" w:rsidRPr="00E7533F" w:rsidRDefault="0040714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noProof/>
          <w:sz w:val="24"/>
          <w:szCs w:val="24"/>
          <w:lang w:eastAsia="pt-BR"/>
        </w:rPr>
        <w:drawing>
          <wp:inline distT="0" distB="0" distL="0" distR="0">
            <wp:extent cx="5400040" cy="2347595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3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596" w:rsidRPr="00E7533F" w:rsidRDefault="001C2596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C2596" w:rsidRPr="00E7533F" w:rsidRDefault="001C2596" w:rsidP="001C2596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Portanto, o 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volume de concreto dos blocos + sapatas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(</w:t>
      </w:r>
      <w:r w:rsidR="00AC629E" w:rsidRPr="00E7533F">
        <w:rPr>
          <w:rFonts w:ascii="Arial" w:eastAsia="Times New Roman" w:hAnsi="Arial" w:cs="Arial"/>
          <w:sz w:val="24"/>
          <w:szCs w:val="24"/>
          <w:lang w:eastAsia="pt-BR"/>
        </w:rPr>
        <w:t>2,89 m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³ X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8</w:t>
      </w:r>
      <w:proofErr w:type="gramEnd"/>
      <w:r w:rsidR="00AC629E" w:rsidRPr="00E7533F">
        <w:rPr>
          <w:rFonts w:ascii="Arial" w:eastAsia="Times New Roman" w:hAnsi="Arial" w:cs="Arial"/>
          <w:sz w:val="24"/>
          <w:szCs w:val="24"/>
          <w:lang w:eastAsia="pt-BR"/>
        </w:rPr>
        <w:t>)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+ (1,</w:t>
      </w:r>
      <w:r w:rsidR="00407144" w:rsidRPr="00E7533F">
        <w:rPr>
          <w:rFonts w:ascii="Arial" w:eastAsia="Times New Roman" w:hAnsi="Arial" w:cs="Arial"/>
          <w:sz w:val="24"/>
          <w:szCs w:val="24"/>
          <w:lang w:eastAsia="pt-BR"/>
        </w:rPr>
        <w:t>27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m³ x 2) =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25,</w:t>
      </w:r>
      <w:r w:rsidR="00407144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66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m³ </w:t>
      </w:r>
    </w:p>
    <w:p w:rsidR="001C2596" w:rsidRPr="00E7533F" w:rsidRDefault="001C2596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1.4.</w:t>
      </w:r>
      <w:r w:rsidR="00BC02E3" w:rsidRPr="00E7533F">
        <w:rPr>
          <w:rFonts w:ascii="Arial" w:eastAsia="Times New Roman" w:hAnsi="Arial" w:cs="Arial"/>
          <w:sz w:val="24"/>
          <w:szCs w:val="24"/>
          <w:lang w:eastAsia="pt-BR"/>
        </w:rPr>
        <w:t>5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ARMAÇÃO DE BLOCO, VIGA BALDRAME E SAPATA UTILIZANDO AÇO CA-60 DE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5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MM - MONTAGEM. </w:t>
      </w:r>
    </w:p>
    <w:p w:rsidR="00165AC4" w:rsidRPr="00E7533F" w:rsidRDefault="00165AC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4D1E59" w:rsidRPr="00E7533F" w:rsidRDefault="00165AC4" w:rsidP="004D1E59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06/07</w:t>
      </w:r>
    </w:p>
    <w:p w:rsidR="00165AC4" w:rsidRPr="00E7533F" w:rsidRDefault="00165AC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E26E91" w:rsidRPr="00E7533F" w:rsidRDefault="00E26E91" w:rsidP="00E26E91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 MM PARA EXECUÇÃO DOS BLOCOS: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B3 </w:t>
      </w:r>
      <w:r w:rsidR="00B71010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= B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4 = B8 = B9</w:t>
      </w:r>
    </w:p>
    <w:p w:rsidR="00D34E56" w:rsidRPr="00E7533F" w:rsidRDefault="00D34E56" w:rsidP="00D34E56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165AC4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2 X 11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N1 Ø5.0 </w:t>
      </w:r>
      <w:r w:rsidR="00165AC4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c/17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 = </w:t>
      </w:r>
      <w:r w:rsidR="00165AC4" w:rsidRPr="00E7533F">
        <w:rPr>
          <w:rFonts w:ascii="Arial" w:eastAsia="Times New Roman" w:hAnsi="Arial" w:cs="Arial"/>
          <w:sz w:val="24"/>
          <w:szCs w:val="24"/>
          <w:lang w:eastAsia="pt-BR"/>
        </w:rPr>
        <w:t>227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E26E91" w:rsidRPr="00E7533F" w:rsidRDefault="005718D8" w:rsidP="00E26E91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="00E26E91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165AC4" w:rsidRPr="00E7533F">
        <w:rPr>
          <w:rFonts w:ascii="Arial" w:eastAsia="Times New Roman" w:hAnsi="Arial" w:cs="Arial"/>
          <w:sz w:val="24"/>
          <w:szCs w:val="24"/>
          <w:lang w:eastAsia="pt-BR"/>
        </w:rPr>
        <w:t>7</w:t>
      </w:r>
      <w:r w:rsidR="00E26E91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N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r w:rsidR="00E26E91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Ø5.0 c/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</w:t>
      </w:r>
      <w:r w:rsidR="00165AC4" w:rsidRPr="00E7533F">
        <w:rPr>
          <w:rFonts w:ascii="Arial" w:eastAsia="Times New Roman" w:hAnsi="Arial" w:cs="Arial"/>
          <w:sz w:val="24"/>
          <w:szCs w:val="24"/>
          <w:lang w:eastAsia="pt-BR"/>
        </w:rPr>
        <w:t>5</w:t>
      </w:r>
      <w:r w:rsidR="00E26E91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C = </w:t>
      </w:r>
      <w:r w:rsidR="00165AC4" w:rsidRPr="00E7533F">
        <w:rPr>
          <w:rFonts w:ascii="Arial" w:eastAsia="Times New Roman" w:hAnsi="Arial" w:cs="Arial"/>
          <w:sz w:val="24"/>
          <w:szCs w:val="24"/>
          <w:lang w:eastAsia="pt-BR"/>
        </w:rPr>
        <w:t>7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00</w:t>
      </w:r>
      <w:r w:rsidR="00E26E91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5718D8" w:rsidRPr="00E7533F" w:rsidRDefault="005718D8" w:rsidP="005718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9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N3 Ø5.0 c/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1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9 C = 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181</w:t>
      </w:r>
    </w:p>
    <w:p w:rsidR="005718D8" w:rsidRPr="00E7533F" w:rsidRDefault="005718D8" w:rsidP="005718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lastRenderedPageBreak/>
        <w:t>4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9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N4 Ø5.0 c/1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9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C = 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182</w:t>
      </w:r>
    </w:p>
    <w:p w:rsidR="005718D8" w:rsidRPr="00E7533F" w:rsidRDefault="005718D8" w:rsidP="005718D8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E26E91" w:rsidRPr="00E7533F" w:rsidRDefault="00CB4830" w:rsidP="00E26E91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COMPRIMENTO DA FERRAGEM </w:t>
      </w:r>
      <w:proofErr w:type="gramStart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Ø5.</w:t>
      </w:r>
      <w:proofErr w:type="gramEnd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E26E91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=</w:t>
      </w:r>
      <w:r w:rsidR="005718D8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D34E56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(4 X 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r w:rsidR="00D34E56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11 X 2,27</w:t>
      </w:r>
      <w:r w:rsidR="00D34E56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) + </w:t>
      </w:r>
      <w:r w:rsidR="005718D8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(4 X 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7 </w:t>
      </w:r>
      <w:r w:rsidR="005718D8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X 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7,00</w:t>
      </w:r>
      <w:r w:rsidR="005718D8" w:rsidRPr="00E7533F">
        <w:rPr>
          <w:rFonts w:ascii="Arial" w:eastAsia="Times New Roman" w:hAnsi="Arial" w:cs="Arial"/>
          <w:sz w:val="24"/>
          <w:szCs w:val="24"/>
          <w:lang w:eastAsia="pt-BR"/>
        </w:rPr>
        <w:t>)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5718D8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+ (4 X 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9</w:t>
      </w:r>
      <w:r w:rsidR="005718D8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1,81</w:t>
      </w:r>
      <w:r w:rsidR="005718D8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) + (4 X 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9</w:t>
      </w:r>
      <w:r w:rsidR="005718D8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>1,82</w:t>
      </w:r>
      <w:r w:rsidR="005718D8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) </w:t>
      </w:r>
      <w:r w:rsidR="00E26E91" w:rsidRPr="00E7533F">
        <w:rPr>
          <w:rFonts w:ascii="Arial" w:eastAsia="Times New Roman" w:hAnsi="Arial" w:cs="Arial"/>
          <w:sz w:val="24"/>
          <w:szCs w:val="24"/>
          <w:lang w:eastAsia="pt-BR"/>
        </w:rPr>
        <w:t>=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199,76 + 196 + 65,16 + 65,52 = </w:t>
      </w:r>
      <w:r w:rsidR="001F1FA3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526,44 m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E26E91" w:rsidRPr="00E7533F" w:rsidRDefault="00E26E91" w:rsidP="00E26E91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2E5F77" w:rsidRPr="00E7533F" w:rsidRDefault="002E5F77" w:rsidP="002E5F77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 MM PARA EXECUÇÃO DOS BLOCOS: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B</w:t>
      </w:r>
      <w:r w:rsidR="000165FF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2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=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 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B7 </w:t>
      </w:r>
    </w:p>
    <w:p w:rsidR="001F1FA3" w:rsidRPr="00E7533F" w:rsidRDefault="001F1FA3" w:rsidP="002E5F77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highlight w:val="yellow"/>
          <w:lang w:eastAsia="pt-BR"/>
        </w:rPr>
      </w:pPr>
    </w:p>
    <w:p w:rsidR="001F1FA3" w:rsidRPr="00E7533F" w:rsidRDefault="001F1FA3" w:rsidP="001F1FA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2 X 9N1 Ø5.0 c/17 C = 227 </w:t>
      </w:r>
    </w:p>
    <w:p w:rsidR="001F1FA3" w:rsidRPr="00E7533F" w:rsidRDefault="001F1FA3" w:rsidP="001F1FA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7 N2 Ø5.0 c/15 C = 700 </w:t>
      </w:r>
    </w:p>
    <w:p w:rsidR="001F1FA3" w:rsidRPr="00E7533F" w:rsidRDefault="001F1FA3" w:rsidP="001F1FA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9 N3 Ø5.0 c/19 C = 181</w:t>
      </w:r>
    </w:p>
    <w:p w:rsidR="001F1FA3" w:rsidRPr="00E7533F" w:rsidRDefault="001F1FA3" w:rsidP="001F1FA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9 N4 Ø5.0 c/19 C = 182</w:t>
      </w:r>
    </w:p>
    <w:p w:rsidR="002E5F77" w:rsidRPr="00E7533F" w:rsidRDefault="002E5F77" w:rsidP="002E5F7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1F1FA3" w:rsidRPr="00E7533F" w:rsidRDefault="00CB4830" w:rsidP="001F1FA3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COMPRIMENTO DA FERRAGEM </w:t>
      </w:r>
      <w:proofErr w:type="gramStart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Ø5.</w:t>
      </w:r>
      <w:proofErr w:type="gramEnd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1F1FA3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=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(2 X 2 X 9 X 2,27) + (2 X 7 X 7,00)+ (2 X 9 X 1,81) + (2 X 9 X 1,82) =  </w:t>
      </w:r>
      <w:r w:rsidR="000165FF" w:rsidRPr="00E7533F">
        <w:rPr>
          <w:rFonts w:ascii="Arial" w:eastAsia="Times New Roman" w:hAnsi="Arial" w:cs="Arial"/>
          <w:sz w:val="24"/>
          <w:szCs w:val="24"/>
          <w:lang w:eastAsia="pt-BR"/>
        </w:rPr>
        <w:t>81,72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+ </w:t>
      </w:r>
      <w:r w:rsidR="000165FF" w:rsidRPr="00E7533F">
        <w:rPr>
          <w:rFonts w:ascii="Arial" w:eastAsia="Times New Roman" w:hAnsi="Arial" w:cs="Arial"/>
          <w:sz w:val="24"/>
          <w:szCs w:val="24"/>
          <w:lang w:eastAsia="pt-BR"/>
        </w:rPr>
        <w:t>98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+ </w:t>
      </w:r>
      <w:r w:rsidR="000165FF" w:rsidRPr="00E7533F">
        <w:rPr>
          <w:rFonts w:ascii="Arial" w:eastAsia="Times New Roman" w:hAnsi="Arial" w:cs="Arial"/>
          <w:sz w:val="24"/>
          <w:szCs w:val="24"/>
          <w:lang w:eastAsia="pt-BR"/>
        </w:rPr>
        <w:t>32,58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+ </w:t>
      </w:r>
      <w:r w:rsidR="000165FF" w:rsidRPr="00E7533F">
        <w:rPr>
          <w:rFonts w:ascii="Arial" w:eastAsia="Times New Roman" w:hAnsi="Arial" w:cs="Arial"/>
          <w:sz w:val="24"/>
          <w:szCs w:val="24"/>
          <w:lang w:eastAsia="pt-BR"/>
        </w:rPr>
        <w:t>32,76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</w:t>
      </w:r>
      <w:r w:rsidR="000165FF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245,06</w:t>
      </w:r>
      <w:r w:rsidR="001F1FA3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m</w:t>
      </w:r>
      <w:r w:rsidR="001F1FA3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2E5F77" w:rsidRPr="00E7533F" w:rsidRDefault="002E5F77" w:rsidP="00E26E91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0165FF" w:rsidRPr="00E7533F" w:rsidRDefault="000165FF" w:rsidP="000165FF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 MM PARA EXECUÇÃO DOS BLOCOS: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B2 =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 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B6 </w:t>
      </w:r>
    </w:p>
    <w:p w:rsidR="000165FF" w:rsidRPr="00E7533F" w:rsidRDefault="000165FF" w:rsidP="000165FF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highlight w:val="yellow"/>
          <w:lang w:eastAsia="pt-BR"/>
        </w:rPr>
      </w:pPr>
    </w:p>
    <w:p w:rsidR="000165FF" w:rsidRPr="00E7533F" w:rsidRDefault="000165FF" w:rsidP="000165F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2 X 9N1 Ø5.0  c/17 C = 227 </w:t>
      </w:r>
    </w:p>
    <w:p w:rsidR="000165FF" w:rsidRPr="00E7533F" w:rsidRDefault="000165FF" w:rsidP="000165F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7 N2 Ø5.0 c/15 C = 700 </w:t>
      </w:r>
    </w:p>
    <w:p w:rsidR="000165FF" w:rsidRPr="00E7533F" w:rsidRDefault="000165FF" w:rsidP="000165F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9 N3 Ø5.0 c/19 C = 181</w:t>
      </w:r>
    </w:p>
    <w:p w:rsidR="000165FF" w:rsidRPr="00E7533F" w:rsidRDefault="000165FF" w:rsidP="000165F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9 N4 Ø5.0 c/19 C = 182</w:t>
      </w:r>
    </w:p>
    <w:p w:rsidR="000165FF" w:rsidRPr="00E7533F" w:rsidRDefault="000165FF" w:rsidP="000165F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0165FF" w:rsidRPr="00E7533F" w:rsidRDefault="00CB4830" w:rsidP="000165FF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COMPRIMENTO DA FERRAGEM </w:t>
      </w:r>
      <w:proofErr w:type="gramStart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Ø5.</w:t>
      </w:r>
      <w:proofErr w:type="gramEnd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=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0165FF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(2 X 2 X 9 X 2,27) + (2 X 7 X 7,00)+ (2 X 9 X 1,81) + (2 X 9 X 1,82) =  81,72 + 98 + 32,58 + 32,76 = </w:t>
      </w:r>
      <w:r w:rsidR="000165FF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245,06 m</w:t>
      </w:r>
      <w:r w:rsidR="000165FF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E26E91" w:rsidRPr="00E7533F" w:rsidRDefault="00E26E91" w:rsidP="00E26E91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E26E91" w:rsidRPr="00E7533F" w:rsidRDefault="00E26E91" w:rsidP="00E26E91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PESO NOMINAL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proofErr w:type="gramStart"/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5.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0 = 0,154 KG/M</w:t>
      </w:r>
    </w:p>
    <w:p w:rsidR="00E26E91" w:rsidRPr="00E7533F" w:rsidRDefault="00E26E91" w:rsidP="00E26E91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E26E91" w:rsidRPr="00E7533F" w:rsidRDefault="00E26E91" w:rsidP="00E26E91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PORTANTO, PESO TOTAL DA FERRAGEM </w:t>
      </w:r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5 </w:t>
      </w:r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= </w:t>
      </w:r>
      <w:r w:rsidR="000165FF"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>[</w:t>
      </w:r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>(</w:t>
      </w:r>
      <w:r w:rsidR="000165FF"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526,44 m </w:t>
      </w:r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+ </w:t>
      </w:r>
      <w:r w:rsidR="000165FF"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>245,06 m + 245,06 m</w:t>
      </w:r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>)</w:t>
      </w:r>
      <w:r w:rsidR="000165FF"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>x 1,10] m X</w:t>
      </w:r>
      <w:proofErr w:type="gramStart"/>
      <w:r w:rsidR="000165FF"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</w:t>
      </w:r>
      <w:proofErr w:type="gramEnd"/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0,154 </w:t>
      </w:r>
      <w:r w:rsidR="000165FF"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kg/m </w:t>
      </w:r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= </w:t>
      </w:r>
      <w:r w:rsidR="000165FF"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>1118,216 m X 0,154 kg/m</w:t>
      </w:r>
      <w:r w:rsidR="000165FF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= 172,21 kg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</w:p>
    <w:p w:rsidR="00BC02E3" w:rsidRPr="00E7533F" w:rsidRDefault="00BC02E3" w:rsidP="00E26E91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lastRenderedPageBreak/>
        <w:t xml:space="preserve">1.4.6 ARMAÇÃO DE BLOCO, VIGA BALDRAME E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SAPATA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UTILIZANDO AÇO CA-</w:t>
      </w:r>
      <w:r w:rsidR="00E22FE7" w:rsidRPr="00E7533F">
        <w:rPr>
          <w:rFonts w:ascii="Arial" w:eastAsia="Times New Roman" w:hAnsi="Arial" w:cs="Arial"/>
          <w:sz w:val="24"/>
          <w:szCs w:val="24"/>
          <w:lang w:eastAsia="pt-BR"/>
        </w:rPr>
        <w:t>50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DE 12.5 MM - MONTAGEM. </w:t>
      </w: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4D1E59" w:rsidRPr="00E7533F" w:rsidRDefault="00BC02E3" w:rsidP="004D1E59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4D1E59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4D1E5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4D1E5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06/07</w:t>
      </w:r>
    </w:p>
    <w:p w:rsidR="00BC02E3" w:rsidRPr="00E7533F" w:rsidRDefault="00BC02E3" w:rsidP="00BC02E3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12.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 MM PARA EXECUÇÃO DOS BLOCOS: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B3 = B4 = B8 = B9</w:t>
      </w: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2 X 6 N6 Ø12.5 c/5 C = VAR</w:t>
      </w: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12.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 MM PARA EXECUÇÃO DOS BLOCOS: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B2 =  B7 </w:t>
      </w: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highlight w:val="yellow"/>
          <w:lang w:eastAsia="pt-BR"/>
        </w:rPr>
      </w:pP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2 X 5 N6 Ø12.5 c/6 C = VAR</w:t>
      </w: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="00E22FE7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="00E22FE7" w:rsidRPr="00E7533F">
        <w:rPr>
          <w:rFonts w:ascii="Arial" w:eastAsia="Times New Roman" w:hAnsi="Arial" w:cs="Arial"/>
          <w:sz w:val="24"/>
          <w:szCs w:val="24"/>
          <w:lang w:eastAsia="pt-BR"/>
        </w:rPr>
        <w:t>12.</w:t>
      </w:r>
      <w:proofErr w:type="gramEnd"/>
      <w:r w:rsidR="00E22FE7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PARA EXECUÇÃO DOS BLOCOS: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B2 =  B6 </w:t>
      </w: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2 X 4 N6 Ø12.5 c/9 C = VAR</w:t>
      </w: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22FE7" w:rsidRPr="00E7533F" w:rsidRDefault="00E22FE7" w:rsidP="00E22FE7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12.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 PARA EXECUÇÃO DAS SAPATAS: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S5 =  S10 </w:t>
      </w:r>
    </w:p>
    <w:p w:rsidR="00E22FE7" w:rsidRPr="00E7533F" w:rsidRDefault="00E22FE7" w:rsidP="00E22FE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22FE7" w:rsidRPr="00E7533F" w:rsidRDefault="00E22FE7" w:rsidP="00E22FE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2 X 18 N10 Ø12.5 c/11 C = 211</w:t>
      </w:r>
    </w:p>
    <w:p w:rsidR="00E22FE7" w:rsidRPr="00E7533F" w:rsidRDefault="00E22FE7" w:rsidP="00BC02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ADOTANDO VAR = 1,72 m + 0,79 m + 0,79 m = 3,30 m.</w:t>
      </w: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highlight w:val="yellow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highlight w:val="yellow"/>
          <w:lang w:eastAsia="pt-BR"/>
        </w:rPr>
        <w:t xml:space="preserve"> </w:t>
      </w: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PORTANTO TEMOS:</w:t>
      </w:r>
    </w:p>
    <w:p w:rsidR="00BC02E3" w:rsidRPr="00E7533F" w:rsidRDefault="00BC02E3" w:rsidP="00BC02E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highlight w:val="yellow"/>
          <w:lang w:eastAsia="pt-BR"/>
        </w:rPr>
      </w:pPr>
    </w:p>
    <w:p w:rsidR="00BC02E3" w:rsidRPr="00E7533F" w:rsidRDefault="005D02FA" w:rsidP="00BC02E3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COMPRIMENTO DA FERRAGEM</w:t>
      </w:r>
      <w:proofErr w:type="gramStart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</w:t>
      </w:r>
      <w:r w:rsidR="00BC02E3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</w:t>
      </w:r>
      <w:proofErr w:type="gramEnd"/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12.5  </w:t>
      </w:r>
      <w:r w:rsidR="00BC02E3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= (4 X 2 X 6 X VAR) + (2 X 2 X 5 X VAR)</w:t>
      </w:r>
      <w:r w:rsidR="00E22FE7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+ (2 X 2 X 4 X VAR) + (2 X 2 X 18 X 2,11) = (4 X 2 X 6 X 3,30) + (2 X 2 X 5 X 3,30) + (2 X 2 X 4 X 3,30) + (2 X 2 X 18 X 2,11) = 158,40 + 66 + 52,80 + 151,92 =  429,12 m</w:t>
      </w:r>
    </w:p>
    <w:p w:rsidR="00BC02E3" w:rsidRPr="00E7533F" w:rsidRDefault="00BC02E3" w:rsidP="00BC02E3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E22FE7" w:rsidRPr="00E7533F" w:rsidRDefault="00E22FE7" w:rsidP="00E22FE7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PESO NOMINAL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proofErr w:type="gramStart"/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12.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5 = 0,988 KG/M</w:t>
      </w:r>
    </w:p>
    <w:p w:rsidR="00BC02E3" w:rsidRPr="00E7533F" w:rsidRDefault="00BC02E3" w:rsidP="00BC02E3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E22FE7" w:rsidRPr="00E7533F" w:rsidRDefault="00E22FE7" w:rsidP="00BC02E3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CALCULO DE AÇO</w:t>
      </w:r>
      <w:r w:rsidR="005106A1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</w:t>
      </w:r>
      <w:proofErr w:type="gramStart"/>
      <w:r w:rsidR="005106A1"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="005106A1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12.</w:t>
      </w:r>
      <w:proofErr w:type="gramEnd"/>
      <w:r w:rsidR="005106A1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5 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FINAL  =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(429,12 m X 1,10) X 0,988 kg/m = 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466,37 kg.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1.4.7 ESTACA PRÉ-MOLDADA DE CONCRETO ARMADO CRAVADA </w:t>
      </w:r>
      <w:r w:rsidR="00B97734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20 X </w:t>
      </w:r>
      <w:proofErr w:type="gramStart"/>
      <w:r w:rsidR="00B97734" w:rsidRPr="00E7533F">
        <w:rPr>
          <w:rFonts w:ascii="Arial" w:eastAsia="Times New Roman" w:hAnsi="Arial" w:cs="Arial"/>
          <w:sz w:val="24"/>
          <w:szCs w:val="24"/>
          <w:lang w:eastAsia="pt-BR"/>
        </w:rPr>
        <w:t>20 CM</w:t>
      </w:r>
      <w:proofErr w:type="gramEnd"/>
      <w:r w:rsidR="00B97734" w:rsidRPr="00E7533F">
        <w:rPr>
          <w:rFonts w:ascii="Arial" w:eastAsia="Times New Roman" w:hAnsi="Arial" w:cs="Arial"/>
          <w:sz w:val="24"/>
          <w:szCs w:val="24"/>
          <w:lang w:eastAsia="pt-BR"/>
        </w:rPr>
        <w:t>/50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T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927471" w:rsidRPr="00E7533F" w:rsidRDefault="005F7DDE" w:rsidP="00927471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 </w:t>
      </w:r>
      <w:r w:rsidR="00927471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927471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927471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01/07</w:t>
      </w:r>
    </w:p>
    <w:p w:rsidR="00927471" w:rsidRPr="00E7533F" w:rsidRDefault="00927471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Serão: </w:t>
      </w:r>
      <w:r w:rsidR="000A2B16" w:rsidRPr="00E7533F">
        <w:rPr>
          <w:rFonts w:ascii="Arial" w:eastAsia="Times New Roman" w:hAnsi="Arial" w:cs="Arial"/>
          <w:sz w:val="24"/>
          <w:szCs w:val="24"/>
          <w:lang w:eastAsia="pt-BR"/>
        </w:rPr>
        <w:t>10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estacas com </w:t>
      </w:r>
      <w:r w:rsidR="000A2B16" w:rsidRPr="00E7533F">
        <w:rPr>
          <w:rFonts w:ascii="Arial" w:eastAsia="Times New Roman" w:hAnsi="Arial" w:cs="Arial"/>
          <w:sz w:val="24"/>
          <w:szCs w:val="24"/>
          <w:lang w:eastAsia="pt-BR"/>
        </w:rPr>
        <w:t>6,60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  <w:r w:rsidR="002E5F77" w:rsidRPr="00E7533F">
        <w:rPr>
          <w:rFonts w:ascii="Arial" w:eastAsia="Times New Roman" w:hAnsi="Arial" w:cs="Arial"/>
          <w:sz w:val="24"/>
          <w:szCs w:val="24"/>
          <w:lang w:eastAsia="pt-BR"/>
        </w:rPr>
        <w:t>etros cada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, </w:t>
      </w:r>
      <w:r w:rsidR="000A2B16" w:rsidRPr="00E7533F">
        <w:rPr>
          <w:rFonts w:ascii="Arial" w:eastAsia="Times New Roman" w:hAnsi="Arial" w:cs="Arial"/>
          <w:sz w:val="24"/>
          <w:szCs w:val="24"/>
          <w:lang w:eastAsia="pt-BR"/>
        </w:rPr>
        <w:t>20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estacas com </w:t>
      </w:r>
      <w:r w:rsidR="000A2B16" w:rsidRPr="00E7533F">
        <w:rPr>
          <w:rFonts w:ascii="Arial" w:eastAsia="Times New Roman" w:hAnsi="Arial" w:cs="Arial"/>
          <w:sz w:val="24"/>
          <w:szCs w:val="24"/>
          <w:lang w:eastAsia="pt-BR"/>
        </w:rPr>
        <w:t>5,60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2E5F77" w:rsidRPr="00E7533F">
        <w:rPr>
          <w:rFonts w:ascii="Arial" w:eastAsia="Times New Roman" w:hAnsi="Arial" w:cs="Arial"/>
          <w:sz w:val="24"/>
          <w:szCs w:val="24"/>
          <w:lang w:eastAsia="pt-BR"/>
        </w:rPr>
        <w:t>metros cada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, </w:t>
      </w:r>
      <w:r w:rsidR="001576D6" w:rsidRPr="00E7533F">
        <w:rPr>
          <w:rFonts w:ascii="Arial" w:eastAsia="Times New Roman" w:hAnsi="Arial" w:cs="Arial"/>
          <w:sz w:val="24"/>
          <w:szCs w:val="24"/>
          <w:lang w:eastAsia="pt-BR"/>
        </w:rPr>
        <w:t>10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estacas com </w:t>
      </w:r>
      <w:r w:rsidR="000A2B16" w:rsidRPr="00E7533F">
        <w:rPr>
          <w:rFonts w:ascii="Arial" w:eastAsia="Times New Roman" w:hAnsi="Arial" w:cs="Arial"/>
          <w:sz w:val="24"/>
          <w:szCs w:val="24"/>
          <w:lang w:eastAsia="pt-BR"/>
        </w:rPr>
        <w:t>5,50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2E5F77" w:rsidRPr="00E7533F">
        <w:rPr>
          <w:rFonts w:ascii="Arial" w:eastAsia="Times New Roman" w:hAnsi="Arial" w:cs="Arial"/>
          <w:sz w:val="24"/>
          <w:szCs w:val="24"/>
          <w:lang w:eastAsia="pt-BR"/>
        </w:rPr>
        <w:t>metros cada</w:t>
      </w:r>
      <w:r w:rsidR="00B71010" w:rsidRPr="00E7533F">
        <w:rPr>
          <w:rFonts w:ascii="Arial" w:eastAsia="Times New Roman" w:hAnsi="Arial" w:cs="Arial"/>
          <w:sz w:val="24"/>
          <w:szCs w:val="24"/>
          <w:lang w:eastAsia="pt-BR"/>
        </w:rPr>
        <w:t>.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Portanto comprimento total de estacas = </w:t>
      </w:r>
      <w:r w:rsidR="002E5F77" w:rsidRPr="00E7533F">
        <w:rPr>
          <w:rFonts w:ascii="Arial" w:eastAsia="Times New Roman" w:hAnsi="Arial" w:cs="Arial"/>
          <w:sz w:val="24"/>
          <w:szCs w:val="24"/>
          <w:lang w:eastAsia="pt-BR"/>
        </w:rPr>
        <w:t>(</w:t>
      </w:r>
      <w:r w:rsidR="001576D6" w:rsidRPr="00E7533F">
        <w:rPr>
          <w:rFonts w:ascii="Arial" w:eastAsia="Times New Roman" w:hAnsi="Arial" w:cs="Arial"/>
          <w:sz w:val="24"/>
          <w:szCs w:val="24"/>
          <w:lang w:eastAsia="pt-BR"/>
        </w:rPr>
        <w:t>10 X 6,60 m</w:t>
      </w:r>
      <w:r w:rsidR="002E5F77" w:rsidRPr="00E7533F">
        <w:rPr>
          <w:rFonts w:ascii="Arial" w:eastAsia="Times New Roman" w:hAnsi="Arial" w:cs="Arial"/>
          <w:sz w:val="24"/>
          <w:szCs w:val="24"/>
          <w:lang w:eastAsia="pt-BR"/>
        </w:rPr>
        <w:t>)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+ (</w:t>
      </w:r>
      <w:r w:rsidR="001576D6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20 X 5,60 </w:t>
      </w:r>
      <w:r w:rsidR="001576D6" w:rsidRPr="00E7533F">
        <w:rPr>
          <w:rFonts w:ascii="Arial" w:eastAsia="Times New Roman" w:hAnsi="Arial" w:cs="Arial"/>
          <w:sz w:val="24"/>
          <w:szCs w:val="24"/>
          <w:lang w:eastAsia="pt-BR"/>
        </w:rPr>
        <w:br/>
        <w:t>m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) + (</w:t>
      </w:r>
      <w:r w:rsidR="001576D6" w:rsidRPr="00E7533F">
        <w:rPr>
          <w:rFonts w:ascii="Arial" w:eastAsia="Times New Roman" w:hAnsi="Arial" w:cs="Arial"/>
          <w:sz w:val="24"/>
          <w:szCs w:val="24"/>
          <w:lang w:eastAsia="pt-BR"/>
        </w:rPr>
        <w:t>10 X 5,50 m</w:t>
      </w:r>
      <w:r w:rsidR="00AC629E" w:rsidRPr="00E7533F">
        <w:rPr>
          <w:rFonts w:ascii="Arial" w:eastAsia="Times New Roman" w:hAnsi="Arial" w:cs="Arial"/>
          <w:sz w:val="24"/>
          <w:szCs w:val="24"/>
          <w:lang w:eastAsia="pt-BR"/>
        </w:rPr>
        <w:t>) =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1576D6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2</w:t>
      </w:r>
      <w:r w:rsidR="00B71010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33</w:t>
      </w:r>
      <w:r w:rsidR="001576D6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,00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1576D6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m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1576D6" w:rsidRPr="00E7533F" w:rsidRDefault="001576D6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1.5 MESOESTRUTURA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1.5.1 MONTAGEM E DESMONTAGEM DE FÔRMA DE PILARES CIRCULARES, COM ÁREA MÉDIA DAS SEÇÕES MENOR OU IGUAL A 0,28 M², PÉ-DIREITO DUPLO, EM MADEIRA,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UTILIZAÇÕES. </w:t>
      </w:r>
    </w:p>
    <w:p w:rsidR="00340893" w:rsidRPr="00E7533F" w:rsidRDefault="002D2305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927471" w:rsidRPr="00E7533F" w:rsidRDefault="005F7DDE" w:rsidP="00927471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927471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PROJETO GEOMÉTRICO – OBRA DE ARTE ESPECIAL:</w:t>
      </w:r>
      <w:r w:rsidR="00927471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927471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01/07 E PRANCHA 06/07</w:t>
      </w:r>
    </w:p>
    <w:p w:rsidR="003C7FB7" w:rsidRPr="00E7533F" w:rsidRDefault="003C7FB7" w:rsidP="003C7FB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C7FB7" w:rsidRPr="00E7533F" w:rsidRDefault="003C7FB7" w:rsidP="003C7FB7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SEÇÃO DOS PILARES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Ø </w:t>
      </w:r>
      <w:r w:rsidR="001576D6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70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CM</w:t>
      </w:r>
      <w:r w:rsidR="00FB6B32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-</w:t>
      </w:r>
      <w:proofErr w:type="gramStart"/>
      <w:r w:rsidR="00FB6B32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 </w:t>
      </w:r>
      <w:proofErr w:type="gramEnd"/>
      <w:r w:rsidR="00FB6B32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r = 0,35 m</w:t>
      </w:r>
    </w:p>
    <w:p w:rsidR="001576D6" w:rsidRPr="00E7533F" w:rsidRDefault="001576D6" w:rsidP="003C7FB7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NUMERO DE PILARES = 10 </w:t>
      </w:r>
    </w:p>
    <w:p w:rsidR="00FB6B32" w:rsidRPr="00E7533F" w:rsidRDefault="00FB6B32" w:rsidP="003C7FB7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Altura dos pilares (h):</w:t>
      </w:r>
    </w:p>
    <w:p w:rsidR="00FB6B32" w:rsidRPr="00E7533F" w:rsidRDefault="001576D6" w:rsidP="003C7FB7">
      <w:pPr>
        <w:pStyle w:val="PargrafodaLista"/>
        <w:numPr>
          <w:ilvl w:val="0"/>
          <w:numId w:val="6"/>
        </w:num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P01 = P06 = 1,32 m</w:t>
      </w:r>
      <w:r w:rsidR="00FB6B32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;</w:t>
      </w:r>
    </w:p>
    <w:p w:rsidR="00FB6B32" w:rsidRPr="00E7533F" w:rsidRDefault="001576D6" w:rsidP="003C7FB7">
      <w:pPr>
        <w:pStyle w:val="PargrafodaLista"/>
        <w:numPr>
          <w:ilvl w:val="0"/>
          <w:numId w:val="6"/>
        </w:num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P02 = P07 = 2,38 m</w:t>
      </w:r>
      <w:r w:rsidR="00FB6B32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;</w:t>
      </w:r>
    </w:p>
    <w:p w:rsidR="00FB6B32" w:rsidRPr="00E7533F" w:rsidRDefault="001576D6" w:rsidP="003C7FB7">
      <w:pPr>
        <w:pStyle w:val="PargrafodaLista"/>
        <w:numPr>
          <w:ilvl w:val="0"/>
          <w:numId w:val="6"/>
        </w:num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P03 = P08 = 2,90 m</w:t>
      </w:r>
      <w:r w:rsidR="00FB6B32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;</w:t>
      </w:r>
    </w:p>
    <w:p w:rsidR="00FB6B32" w:rsidRPr="00E7533F" w:rsidRDefault="001576D6" w:rsidP="003C7FB7">
      <w:pPr>
        <w:pStyle w:val="PargrafodaLista"/>
        <w:numPr>
          <w:ilvl w:val="0"/>
          <w:numId w:val="6"/>
        </w:num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lastRenderedPageBreak/>
        <w:t>P04 = P09 = 3,00</w:t>
      </w:r>
      <w:r w:rsidR="00FB6B32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m;</w:t>
      </w:r>
    </w:p>
    <w:p w:rsidR="001576D6" w:rsidRPr="00E7533F" w:rsidRDefault="001576D6" w:rsidP="003C7FB7">
      <w:pPr>
        <w:pStyle w:val="PargrafodaLista"/>
        <w:numPr>
          <w:ilvl w:val="0"/>
          <w:numId w:val="6"/>
        </w:num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P05 = P10 = 1,65 m</w:t>
      </w:r>
    </w:p>
    <w:p w:rsidR="001576D6" w:rsidRPr="00E7533F" w:rsidRDefault="001576D6" w:rsidP="003C7FB7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FB6B32" w:rsidRPr="00E7533F" w:rsidRDefault="00FB6B32" w:rsidP="003C7FB7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Área lateral de uma seção circular = </w:t>
      </w:r>
      <m:oMath>
        <m:r>
          <m:rPr>
            <m:sty m:val="bi"/>
          </m:rPr>
          <w:rPr>
            <w:rFonts w:ascii="Cambria Math" w:eastAsia="Times New Roman" w:hAnsi="Cambria Math" w:cs="Arial"/>
            <w:sz w:val="24"/>
            <w:szCs w:val="24"/>
            <w:lang w:eastAsia="pt-BR"/>
          </w:rPr>
          <m:t>2 x π x r x h</m:t>
        </m:r>
      </m:oMath>
    </w:p>
    <w:p w:rsidR="00FB6B32" w:rsidRPr="00E7533F" w:rsidRDefault="00FB6B32" w:rsidP="003C7FB7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m:oMath>
        <m:r>
          <m:rPr>
            <m:sty m:val="bi"/>
          </m:rPr>
          <w:rPr>
            <w:rFonts w:ascii="Cambria Math" w:eastAsia="Times New Roman" w:hAnsi="Cambria Math" w:cs="Arial"/>
            <w:sz w:val="24"/>
            <w:szCs w:val="24"/>
            <w:lang w:eastAsia="pt-BR"/>
          </w:rPr>
          <m:t>π=3,1415</m:t>
        </m:r>
      </m:oMath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;</w:t>
      </w:r>
    </w:p>
    <w:p w:rsidR="00FB6B32" w:rsidRPr="00E7533F" w:rsidRDefault="00FB6B32" w:rsidP="003C7FB7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Área de forma pilares =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1576D6" w:rsidRPr="00E7533F">
        <w:rPr>
          <w:rFonts w:ascii="Arial" w:eastAsia="Times New Roman" w:hAnsi="Arial" w:cs="Arial"/>
          <w:sz w:val="24"/>
          <w:szCs w:val="24"/>
          <w:lang w:eastAsia="pt-BR"/>
        </w:rPr>
        <w:t>(</w:t>
      </w:r>
      <w:proofErr w:type="gramStart"/>
      <w:r w:rsidR="00FB6B32"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="00FB6B32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3,1415 x 0,35 m x 1,32 m x</w:t>
      </w:r>
      <w:r w:rsidR="001576D6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2) + (</w:t>
      </w:r>
      <w:r w:rsidR="00FB6B32" w:rsidRPr="00E7533F">
        <w:rPr>
          <w:rFonts w:ascii="Arial" w:eastAsia="Times New Roman" w:hAnsi="Arial" w:cs="Arial"/>
          <w:sz w:val="24"/>
          <w:szCs w:val="24"/>
          <w:lang w:eastAsia="pt-BR"/>
        </w:rPr>
        <w:t>2 x 3,1415 x 0,35 m x 2,38 m x 2</w:t>
      </w:r>
      <w:r w:rsidR="001576D6" w:rsidRPr="00E7533F">
        <w:rPr>
          <w:rFonts w:ascii="Arial" w:eastAsia="Times New Roman" w:hAnsi="Arial" w:cs="Arial"/>
          <w:sz w:val="24"/>
          <w:szCs w:val="24"/>
          <w:lang w:eastAsia="pt-BR"/>
        </w:rPr>
        <w:t>) + (</w:t>
      </w:r>
      <w:r w:rsidR="00FB6B32" w:rsidRPr="00E7533F">
        <w:rPr>
          <w:rFonts w:ascii="Arial" w:eastAsia="Times New Roman" w:hAnsi="Arial" w:cs="Arial"/>
          <w:sz w:val="24"/>
          <w:szCs w:val="24"/>
          <w:lang w:eastAsia="pt-BR"/>
        </w:rPr>
        <w:t>2 x 3,1415 x 0,35 m x 2,90 m x 2</w:t>
      </w:r>
      <w:r w:rsidR="001576D6" w:rsidRPr="00E7533F">
        <w:rPr>
          <w:rFonts w:ascii="Arial" w:eastAsia="Times New Roman" w:hAnsi="Arial" w:cs="Arial"/>
          <w:sz w:val="24"/>
          <w:szCs w:val="24"/>
          <w:lang w:eastAsia="pt-BR"/>
        </w:rPr>
        <w:t>) + (</w:t>
      </w:r>
      <w:r w:rsidR="00FB6B32" w:rsidRPr="00E7533F">
        <w:rPr>
          <w:rFonts w:ascii="Arial" w:eastAsia="Times New Roman" w:hAnsi="Arial" w:cs="Arial"/>
          <w:sz w:val="24"/>
          <w:szCs w:val="24"/>
          <w:lang w:eastAsia="pt-BR"/>
        </w:rPr>
        <w:t>2 x 3,1415 x 0,35 m x 3,00 m x 2</w:t>
      </w:r>
      <w:r w:rsidR="001576D6" w:rsidRPr="00E7533F">
        <w:rPr>
          <w:rFonts w:ascii="Arial" w:eastAsia="Times New Roman" w:hAnsi="Arial" w:cs="Arial"/>
          <w:sz w:val="24"/>
          <w:szCs w:val="24"/>
          <w:lang w:eastAsia="pt-BR"/>
        </w:rPr>
        <w:t>) + (</w:t>
      </w:r>
      <w:r w:rsidR="00FB6B32" w:rsidRPr="00E7533F">
        <w:rPr>
          <w:rFonts w:ascii="Arial" w:eastAsia="Times New Roman" w:hAnsi="Arial" w:cs="Arial"/>
          <w:sz w:val="24"/>
          <w:szCs w:val="24"/>
          <w:lang w:eastAsia="pt-BR"/>
        </w:rPr>
        <w:t>2 x 3,1415 x 0,35 m x 1,65 m x 2</w:t>
      </w:r>
      <w:r w:rsidR="001576D6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) = </w:t>
      </w:r>
      <w:r w:rsidR="00FB6B32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5,80 m² + 10,47 m² + 12,75 m² + </w:t>
      </w:r>
      <w:r w:rsidR="00694A19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13,19 m² + 7,26 m² = </w:t>
      </w:r>
      <w:r w:rsidR="00694A19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49,47 m²</w:t>
      </w:r>
    </w:p>
    <w:p w:rsidR="002E5F77" w:rsidRPr="00E7533F" w:rsidRDefault="002E5F77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0827F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ab/>
      </w:r>
    </w:p>
    <w:p w:rsidR="00340893" w:rsidRPr="00E7533F" w:rsidRDefault="005F7DDE" w:rsidP="000127CD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1.5.2 MONTAGEM E DESMONTAGEM DE FÔRMA DE VIGA, ESCORAMENTO COM GARFO DE MADEIRA, PÉ-DIREITO DUPLO, EM CHAPA DE MADEIRA PLASTIFICADA, 10 UTILIZAÇÕES. </w:t>
      </w:r>
    </w:p>
    <w:p w:rsidR="00340893" w:rsidRPr="00E7533F" w:rsidRDefault="00340893" w:rsidP="000127CD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 w:rsidP="000127CD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PROJETO GEOMÉTRICO – OBRA DE ARTE ESPECIAL: </w:t>
      </w:r>
      <w:r w:rsidR="00376F0A" w:rsidRPr="00E7533F">
        <w:rPr>
          <w:rFonts w:ascii="Arial" w:eastAsia="Times New Roman" w:hAnsi="Arial" w:cs="Arial"/>
          <w:sz w:val="24"/>
          <w:szCs w:val="24"/>
          <w:lang w:eastAsia="pt-BR"/>
        </w:rPr>
        <w:t>PRANCHA 07/0</w:t>
      </w:r>
      <w:r w:rsidR="00927471" w:rsidRPr="00E7533F">
        <w:rPr>
          <w:rFonts w:ascii="Arial" w:eastAsia="Times New Roman" w:hAnsi="Arial" w:cs="Arial"/>
          <w:sz w:val="24"/>
          <w:szCs w:val="24"/>
          <w:lang w:eastAsia="pt-BR"/>
        </w:rPr>
        <w:t>7</w:t>
      </w:r>
    </w:p>
    <w:p w:rsidR="00340893" w:rsidRPr="00E7533F" w:rsidRDefault="00340893" w:rsidP="000127CD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127CD" w:rsidRPr="00E7533F" w:rsidRDefault="000127CD" w:rsidP="000127CD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Seção das vigas = 0,40 m x 0,20 m</w:t>
      </w:r>
    </w:p>
    <w:p w:rsidR="000127CD" w:rsidRPr="00E7533F" w:rsidRDefault="000127CD" w:rsidP="000127CD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Comprimento das vigas = 2,60 m</w:t>
      </w:r>
    </w:p>
    <w:p w:rsidR="00340893" w:rsidRPr="00E7533F" w:rsidRDefault="005F7DDE" w:rsidP="000127CD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Área de forma vigas = </w:t>
      </w:r>
      <w:r w:rsidR="007007DE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27,20 m²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1.5.3 ARMAÇÃO DE PILAR OU VIGA DE UMA ESTRUTURA CONVENCIONAL DE CONCRETO ARMADO EM UM EDIFÍCIO DE MÚLTIPLOS PAVIMENTOS UTILIZANDO AÇO CA-60 DE 5,0 MM – MONTAGEM.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PROJETO GEOMÉTRICO – OBRA DE ARTE ESPECIAL: </w:t>
      </w:r>
      <w:r w:rsidR="00AE591D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PANCHA </w:t>
      </w:r>
      <w:r w:rsidR="00927471" w:rsidRPr="00E7533F">
        <w:rPr>
          <w:rFonts w:ascii="Arial" w:eastAsia="Times New Roman" w:hAnsi="Arial" w:cs="Arial"/>
          <w:sz w:val="24"/>
          <w:szCs w:val="24"/>
          <w:lang w:eastAsia="pt-BR"/>
        </w:rPr>
        <w:t>07/07</w:t>
      </w:r>
      <w:r w:rsidR="00AE591D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</w:p>
    <w:p w:rsidR="000827FB" w:rsidRPr="00E7533F" w:rsidRDefault="000827F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827FB" w:rsidRPr="00E7533F" w:rsidRDefault="000827FB" w:rsidP="000827FB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lastRenderedPageBreak/>
        <w:t xml:space="preserve">AÇO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 MM PARA EXECUÇÃO DAS VIGAS: </w:t>
      </w:r>
      <w:r w:rsidR="001D654C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VA-1, VA-2, VB-1, VB-2, VC-1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, VD-1, V</w:t>
      </w:r>
      <w:r w:rsidR="001D654C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E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-</w:t>
      </w:r>
      <w:r w:rsidR="001D654C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1, VE-2, VE-3, VE-4, VE-4</w:t>
      </w:r>
      <w:r w:rsidR="00AE591D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, VE-</w:t>
      </w:r>
      <w:proofErr w:type="gramStart"/>
      <w:r w:rsidR="00AE591D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5</w:t>
      </w:r>
      <w:proofErr w:type="gramEnd"/>
    </w:p>
    <w:p w:rsidR="001D654C" w:rsidRPr="00E7533F" w:rsidRDefault="001D654C" w:rsidP="000827F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0827FB" w:rsidRPr="00E7533F" w:rsidRDefault="00AE591D" w:rsidP="000827F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11</w:t>
      </w:r>
      <w:r w:rsidR="000827FB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8</w:t>
      </w:r>
      <w:proofErr w:type="gramEnd"/>
      <w:r w:rsidR="000827FB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N1 Ø5.0 </w:t>
      </w:r>
      <w:r w:rsidR="001D654C" w:rsidRPr="00E7533F">
        <w:rPr>
          <w:rFonts w:ascii="Arial" w:eastAsia="Times New Roman" w:hAnsi="Arial" w:cs="Arial"/>
          <w:sz w:val="24"/>
          <w:szCs w:val="24"/>
          <w:lang w:eastAsia="pt-BR"/>
        </w:rPr>
        <w:t>c/16 C</w:t>
      </w:r>
      <w:r w:rsidR="000827FB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1</w:t>
      </w:r>
      <w:r w:rsidR="001D654C" w:rsidRPr="00E7533F">
        <w:rPr>
          <w:rFonts w:ascii="Arial" w:eastAsia="Times New Roman" w:hAnsi="Arial" w:cs="Arial"/>
          <w:sz w:val="24"/>
          <w:szCs w:val="24"/>
          <w:lang w:eastAsia="pt-BR"/>
        </w:rPr>
        <w:t>12</w:t>
      </w:r>
    </w:p>
    <w:p w:rsidR="000827FB" w:rsidRPr="00E7533F" w:rsidRDefault="000827FB" w:rsidP="000827F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0827FB" w:rsidRPr="00E7533F" w:rsidRDefault="00CB4830" w:rsidP="000827FB">
      <w:pPr>
        <w:spacing w:after="0" w:line="360" w:lineRule="auto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COMPRIMENTO DA FERRAGEM </w:t>
      </w:r>
      <w:proofErr w:type="gramStart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Ø5.</w:t>
      </w:r>
      <w:proofErr w:type="gramEnd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9232E5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+ 10 % 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=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0827FB" w:rsidRPr="00E7533F">
        <w:rPr>
          <w:rFonts w:ascii="Arial" w:eastAsia="Times New Roman" w:hAnsi="Arial" w:cs="Arial"/>
          <w:sz w:val="24"/>
          <w:szCs w:val="24"/>
          <w:lang w:eastAsia="pt-BR"/>
        </w:rPr>
        <w:t>(</w:t>
      </w:r>
      <w:r w:rsidR="001D654C" w:rsidRPr="00E7533F">
        <w:rPr>
          <w:rFonts w:ascii="Arial" w:eastAsia="Times New Roman" w:hAnsi="Arial" w:cs="Arial"/>
          <w:sz w:val="24"/>
          <w:szCs w:val="24"/>
          <w:lang w:eastAsia="pt-BR"/>
        </w:rPr>
        <w:t>1</w:t>
      </w:r>
      <w:r w:rsidR="00AE591D" w:rsidRPr="00E7533F">
        <w:rPr>
          <w:rFonts w:ascii="Arial" w:eastAsia="Times New Roman" w:hAnsi="Arial" w:cs="Arial"/>
          <w:sz w:val="24"/>
          <w:szCs w:val="24"/>
          <w:lang w:eastAsia="pt-BR"/>
        </w:rPr>
        <w:t>1</w:t>
      </w:r>
      <w:r w:rsidR="000827FB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AE591D" w:rsidRPr="00E7533F">
        <w:rPr>
          <w:rFonts w:ascii="Arial" w:eastAsia="Times New Roman" w:hAnsi="Arial" w:cs="Arial"/>
          <w:sz w:val="24"/>
          <w:szCs w:val="24"/>
          <w:lang w:eastAsia="pt-BR"/>
        </w:rPr>
        <w:t>8</w:t>
      </w:r>
      <w:r w:rsidR="000827FB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1,</w:t>
      </w:r>
      <w:r w:rsidR="001D654C" w:rsidRPr="00E7533F">
        <w:rPr>
          <w:rFonts w:ascii="Arial" w:eastAsia="Times New Roman" w:hAnsi="Arial" w:cs="Arial"/>
          <w:sz w:val="24"/>
          <w:szCs w:val="24"/>
          <w:lang w:eastAsia="pt-BR"/>
        </w:rPr>
        <w:t>12</w:t>
      </w:r>
      <w:r w:rsidR="000827FB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) </w:t>
      </w:r>
      <w:r w:rsidR="009232E5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x 1,10 = </w:t>
      </w:r>
      <w:r w:rsidR="009232E5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108,42 m</w:t>
      </w:r>
    </w:p>
    <w:p w:rsidR="000827FB" w:rsidRPr="00E7533F" w:rsidRDefault="000827FB" w:rsidP="000827FB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</w:p>
    <w:p w:rsidR="000827FB" w:rsidRPr="00E7533F" w:rsidRDefault="000827FB" w:rsidP="000827FB">
      <w:pPr>
        <w:spacing w:after="0" w:line="360" w:lineRule="auto"/>
        <w:rPr>
          <w:rFonts w:ascii="Arial" w:eastAsia="Times New Roman" w:hAnsi="Arial" w:cs="Arial"/>
          <w:bCs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PESO NOMINAL DA FERRAGEM </w:t>
      </w:r>
      <w:proofErr w:type="gramStart"/>
      <w:r w:rsidRPr="00E7533F">
        <w:rPr>
          <w:rFonts w:ascii="Calibri" w:eastAsia="Times New Roman" w:hAnsi="Calibri" w:cs="Arial"/>
          <w:bCs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>5.</w:t>
      </w:r>
      <w:proofErr w:type="gramEnd"/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>0 = 0,154 KG/M</w:t>
      </w:r>
    </w:p>
    <w:p w:rsidR="000827FB" w:rsidRPr="00E7533F" w:rsidRDefault="000827FB" w:rsidP="000827F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0827FB" w:rsidRPr="00E7533F" w:rsidRDefault="000827FB" w:rsidP="000827FB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PORTANTO, PESO TOTAL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5 = </w:t>
      </w:r>
      <w:r w:rsidR="009232E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108,42</w:t>
      </w:r>
      <w:proofErr w:type="gramStart"/>
      <w:r w:rsidR="009232E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 </w:t>
      </w:r>
      <w:proofErr w:type="gramEnd"/>
      <w:r w:rsidR="009232E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x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0,154 KG/M = </w:t>
      </w:r>
      <w:r w:rsidR="009232E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16,70 kg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</w:p>
    <w:p w:rsidR="000827FB" w:rsidRPr="00E7533F" w:rsidRDefault="000827F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1.5.4 ARMAÇÃO DE PILAR OU VIGA DE UMA ESTRUTURA CONVENCIONAL DE CONCRETO ARMADO EM UM EDIFÍCIO DE MÚLTIPLOS PAVIMENTOS UTILIZANDO AÇO CA-50 DE 6,3 MM - MONTAGEM.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927471" w:rsidRPr="00E7533F" w:rsidRDefault="00AE591D" w:rsidP="00927471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927471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PROJETO GEOMÉTRICO – OBRA DE ARTE ESPECIAL: </w:t>
      </w:r>
      <w:r w:rsidR="00927471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PANCHA 07/07 </w:t>
      </w:r>
    </w:p>
    <w:p w:rsidR="005751C7" w:rsidRPr="00E7533F" w:rsidRDefault="005751C7" w:rsidP="005751C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5751C7" w:rsidRPr="00E7533F" w:rsidRDefault="005751C7" w:rsidP="005751C7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highlight w:val="yellow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6.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3 MM PARA EXECUÇÃO DAS VIGAS: </w:t>
      </w:r>
      <w:r w:rsidR="00AE591D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VA-1, VA-2, VB-1, VB-2, VC-1, VD-1, VE-1, VE-2, VE-3, VE-4, VE-4, VE-5</w:t>
      </w:r>
    </w:p>
    <w:p w:rsidR="005751C7" w:rsidRPr="00E7533F" w:rsidRDefault="005751C7" w:rsidP="005751C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5751C7" w:rsidRPr="00E7533F" w:rsidRDefault="00E62001" w:rsidP="005751C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9</w:t>
      </w:r>
      <w:proofErr w:type="gramEnd"/>
      <w:r w:rsidR="005751C7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2 X 1 </w:t>
      </w:r>
      <w:r w:rsidR="005751C7" w:rsidRPr="00E7533F">
        <w:rPr>
          <w:rFonts w:ascii="Arial" w:eastAsia="Times New Roman" w:hAnsi="Arial" w:cs="Arial"/>
          <w:sz w:val="24"/>
          <w:szCs w:val="24"/>
          <w:lang w:eastAsia="pt-BR"/>
        </w:rPr>
        <w:t>N2 Ø6.3 C= 1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82</w:t>
      </w:r>
      <w:r w:rsidR="005751C7" w:rsidRPr="00E7533F">
        <w:rPr>
          <w:rFonts w:ascii="Arial" w:eastAsia="Times New Roman" w:hAnsi="Arial" w:cs="Arial"/>
          <w:sz w:val="24"/>
          <w:szCs w:val="24"/>
          <w:lang w:eastAsia="pt-BR"/>
        </w:rPr>
        <w:t>;</w:t>
      </w:r>
    </w:p>
    <w:p w:rsidR="005751C7" w:rsidRPr="00E7533F" w:rsidRDefault="005751C7" w:rsidP="005751C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5751C7" w:rsidRPr="00E7533F" w:rsidRDefault="00E62001" w:rsidP="005751C7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COMPRIMENTO DA FERRAGEM </w:t>
      </w:r>
      <w:proofErr w:type="gramStart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Ø6.</w:t>
      </w:r>
      <w:proofErr w:type="gramEnd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3 + 10% = </w:t>
      </w:r>
      <w:r w:rsidR="009232E5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(9 x 2 x 1 x 1,82) x 1,10 = 36,04 m</w:t>
      </w:r>
    </w:p>
    <w:p w:rsidR="00E62001" w:rsidRPr="00E7533F" w:rsidRDefault="00E62001" w:rsidP="005751C7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5751C7" w:rsidRPr="00E7533F" w:rsidRDefault="005751C7" w:rsidP="005751C7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PESO NOMINAL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proofErr w:type="gramStart"/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6.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3 = 0,</w:t>
      </w:r>
      <w:r w:rsidR="00FC0A00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245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KG/M</w:t>
      </w:r>
    </w:p>
    <w:p w:rsidR="005751C7" w:rsidRPr="00E7533F" w:rsidRDefault="005751C7" w:rsidP="005751C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5751C7" w:rsidRPr="00E7533F" w:rsidRDefault="005751C7" w:rsidP="005751C7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lastRenderedPageBreak/>
        <w:t>PORTANTO, PESO TOTAL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Ø6.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3 = </w:t>
      </w:r>
      <w:r w:rsidR="009232E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36,04 m x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0,</w:t>
      </w:r>
      <w:r w:rsidR="00A57E9C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245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9232E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kg/m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= </w:t>
      </w:r>
      <w:r w:rsidR="00A57E9C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8,83 kg </w:t>
      </w:r>
    </w:p>
    <w:p w:rsidR="005751C7" w:rsidRPr="00E7533F" w:rsidRDefault="005751C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1.5.5 ARMAÇÃO DE PILAR OU VIGA DE UMA ESTRUTURA CONVENCIONAL DE CONCRETO ARMADO EM UM EDIFÍCIO DE MÚLTIPLOS PAVIMENTOS UTILIZANDO AÇO CA-50 DE 8,0 MM - MONTAGEM.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927471" w:rsidRPr="00E7533F" w:rsidRDefault="00E62001" w:rsidP="00927471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="00927471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PROJETO GEOMÉTRICO – OBRA DE ARTE ESPECIAL: </w:t>
      </w:r>
      <w:r w:rsidR="00927471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PRANCHA 06/07 E PANCHA 07/07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62001" w:rsidRPr="00E7533F" w:rsidRDefault="00E62001" w:rsidP="00E62001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8.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0MM PARA EXECUÇÃO DAS VIGAS: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VA-1, VA-2, VB-1, VB-2, VC-1, VD-1, VE-1, VE-2, VE-3, VE-4, VE-4, VE-5</w:t>
      </w:r>
    </w:p>
    <w:p w:rsidR="00E62001" w:rsidRPr="00E7533F" w:rsidRDefault="00E62001" w:rsidP="00E62001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E62001" w:rsidRPr="00E7533F" w:rsidRDefault="00E62001" w:rsidP="00E62001">
      <w:pPr>
        <w:spacing w:after="0" w:line="36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>9</w:t>
      </w:r>
      <w:proofErr w:type="gramEnd"/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X 3 N3 Ø8.0 C = 271</w:t>
      </w:r>
    </w:p>
    <w:p w:rsidR="00E62001" w:rsidRPr="00E7533F" w:rsidRDefault="00AE310C" w:rsidP="00E62001">
      <w:pPr>
        <w:spacing w:after="0" w:line="36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>5</w:t>
      </w:r>
      <w:proofErr w:type="gramEnd"/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X 3 N4 Ø8.0 C = 255</w:t>
      </w:r>
    </w:p>
    <w:p w:rsidR="00AE310C" w:rsidRPr="00E7533F" w:rsidRDefault="00AE310C" w:rsidP="00E62001">
      <w:pPr>
        <w:spacing w:after="0" w:line="36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>1</w:t>
      </w:r>
      <w:proofErr w:type="gramEnd"/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X 2 N4 Ø8.0 C = 255</w:t>
      </w:r>
    </w:p>
    <w:p w:rsidR="00AE310C" w:rsidRPr="00E7533F" w:rsidRDefault="00AE310C" w:rsidP="00E62001">
      <w:pPr>
        <w:spacing w:after="0" w:line="36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>5</w:t>
      </w:r>
      <w:proofErr w:type="gramEnd"/>
      <w:r w:rsidRPr="00E7533F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N4 Ø8.0 C = 255</w:t>
      </w:r>
    </w:p>
    <w:p w:rsidR="00A57E9C" w:rsidRPr="00E7533F" w:rsidRDefault="00A57E9C" w:rsidP="00E62001">
      <w:pPr>
        <w:spacing w:after="0" w:line="36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A57E9C" w:rsidRPr="00E7533F" w:rsidRDefault="00A57E9C" w:rsidP="00E62001">
      <w:pPr>
        <w:spacing w:after="0" w:line="36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AE310C" w:rsidRPr="00E7533F" w:rsidRDefault="00AE310C" w:rsidP="00AE310C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8.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0MM PARA EXECUÇÃO DAS PILARES: </w:t>
      </w:r>
      <w:r w:rsidR="00A57E9C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P01, P02, P03, P04, P05, P06, P07, P08, P09, P10 – QUADRO RESUMO DE AÇO</w:t>
      </w:r>
    </w:p>
    <w:p w:rsidR="00A57E9C" w:rsidRPr="00E7533F" w:rsidRDefault="00A57E9C" w:rsidP="00AE310C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EF7B5B" w:rsidRPr="00E7533F" w:rsidRDefault="00EF7B5B" w:rsidP="00EF7B5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398 X N5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Ø8.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0 C = 211</w:t>
      </w:r>
    </w:p>
    <w:p w:rsidR="00EF7B5B" w:rsidRPr="00E7533F" w:rsidRDefault="00EF7B5B" w:rsidP="00EF7B5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F7B5B" w:rsidRPr="00E7533F" w:rsidRDefault="00EF7B5B" w:rsidP="00EF7B5B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COMPRIMENTO DA FERRAGEM </w:t>
      </w:r>
      <w:proofErr w:type="gramStart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Ø8.</w:t>
      </w:r>
      <w:proofErr w:type="gramEnd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00 + 10% = [(9 x 3 x 2,71) + (5 x 3 x 2,55) + (1 x 2 x 2,55) + (5 x 2,55) + (398 x 2,11)] x 1,10 = (73,17 m + 38,25 m + 5,10 m + 12,75 m + 839,78 m) x 1,10 = 969,05 m x 1,10 = 1066 m</w:t>
      </w:r>
    </w:p>
    <w:p w:rsidR="00EF7B5B" w:rsidRPr="00E7533F" w:rsidRDefault="00EF7B5B" w:rsidP="00EF7B5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EF7B5B" w:rsidRPr="00E7533F" w:rsidRDefault="00EF7B5B" w:rsidP="00EF7B5B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PESO NOMINAL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proofErr w:type="gramStart"/>
      <w:r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="00411E6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8.</w:t>
      </w:r>
      <w:proofErr w:type="gramEnd"/>
      <w:r w:rsidR="00411E6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0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= 0,</w:t>
      </w:r>
      <w:r w:rsidR="00411E6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395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411E6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kg/m</w:t>
      </w:r>
    </w:p>
    <w:p w:rsidR="00EF7B5B" w:rsidRPr="00E7533F" w:rsidRDefault="00EF7B5B" w:rsidP="00EF7B5B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EF7B5B" w:rsidRPr="00E7533F" w:rsidRDefault="00EF7B5B" w:rsidP="00EF7B5B">
      <w:pPr>
        <w:spacing w:after="0" w:line="360" w:lineRule="auto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lastRenderedPageBreak/>
        <w:t>PORTANTO, PESO TOTAL DA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="00411E6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8.</w:t>
      </w:r>
      <w:proofErr w:type="gramEnd"/>
      <w:r w:rsidR="00411E6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0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= </w:t>
      </w:r>
      <w:r w:rsidR="00411E6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1066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m x 0,</w:t>
      </w:r>
      <w:r w:rsidR="00411E6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395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kg/m = </w:t>
      </w:r>
      <w:r w:rsidR="00411E65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421,00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kg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1.5.</w:t>
      </w:r>
      <w:r w:rsidR="002B1145" w:rsidRPr="00E7533F">
        <w:rPr>
          <w:rFonts w:ascii="Arial" w:eastAsia="Times New Roman" w:hAnsi="Arial" w:cs="Arial"/>
          <w:sz w:val="24"/>
          <w:szCs w:val="24"/>
          <w:lang w:eastAsia="pt-BR"/>
        </w:rPr>
        <w:t>6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ARMAÇÃO DE PILAR OU VIGA DE UMA ESTRUTURA CONVENCIONAL DE CONCRETO ARMADO EM UM EDIFÍCIO DE MÚLTIPLOS PAVIMENTOS UTILIZANDO AÇO CA-50 DE 12,5 MM - MONTAGEM.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2B1145" w:rsidRPr="00E7533F" w:rsidRDefault="002B1145" w:rsidP="002B1145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PROJETO GEOMÉTRICO – OBRA DE ARTE ESPECIAL: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PRANCHA 06/07</w:t>
      </w:r>
    </w:p>
    <w:p w:rsidR="002B1145" w:rsidRPr="00E7533F" w:rsidRDefault="002B1145" w:rsidP="002B1145">
      <w:pPr>
        <w:spacing w:after="0" w:line="36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2B1145" w:rsidRPr="00E7533F" w:rsidRDefault="002B1145" w:rsidP="002B1145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12.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 MM PARA EXECUÇÃO DAS PILARES: 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P01, P02, P03, P04, P05, P06, P07, P08, P09, P10 – QUADRO RESUMO DE AÇO</w:t>
      </w:r>
    </w:p>
    <w:p w:rsidR="002B1145" w:rsidRPr="00E7533F" w:rsidRDefault="002B1145" w:rsidP="002B1145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</w:p>
    <w:p w:rsidR="002B1145" w:rsidRPr="00E7533F" w:rsidRDefault="002B1145" w:rsidP="002B1145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8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N7</w:t>
      </w:r>
      <w:r w:rsidR="00CF3E67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Ø12.5 C = 75;</w:t>
      </w:r>
    </w:p>
    <w:p w:rsidR="00CF3E67" w:rsidRPr="00E7533F" w:rsidRDefault="00CF3E67" w:rsidP="002B1145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52 X N8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Ø12.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5 C = VAR;</w:t>
      </w:r>
    </w:p>
    <w:p w:rsidR="00CF3E67" w:rsidRPr="00E7533F" w:rsidRDefault="00CF3E67" w:rsidP="00CF3E6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26 X N9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Ø12.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5 C = VAR;</w:t>
      </w:r>
    </w:p>
    <w:p w:rsidR="00CF3E67" w:rsidRPr="00E7533F" w:rsidRDefault="00CF3E67" w:rsidP="00CF3E6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26 X N11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Ø12.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5 C = 1,70;</w:t>
      </w:r>
    </w:p>
    <w:p w:rsidR="00CF3E67" w:rsidRPr="00E7533F" w:rsidRDefault="00CF3E67" w:rsidP="00CF3E6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26 X N12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Ø12.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5 C = 262;</w:t>
      </w:r>
    </w:p>
    <w:p w:rsidR="00CF3E67" w:rsidRPr="00E7533F" w:rsidRDefault="00CF3E67" w:rsidP="00CF3E6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52 X N13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Ø12.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5 C = 297;</w:t>
      </w:r>
    </w:p>
    <w:p w:rsidR="00CF3E67" w:rsidRPr="00E7533F" w:rsidRDefault="00CF3E67" w:rsidP="00CF3E6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CF3E67" w:rsidRPr="00E7533F" w:rsidRDefault="00CF3E67" w:rsidP="00CF3E6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quadro de resumo da prancha 06/07 o peso da ferragem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12.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5, para execução da armação de blocos e pilares = </w:t>
      </w:r>
      <w:r w:rsidR="007E0E95" w:rsidRPr="00E7533F">
        <w:rPr>
          <w:rFonts w:ascii="Arial" w:eastAsia="Times New Roman" w:hAnsi="Arial" w:cs="Arial"/>
          <w:sz w:val="24"/>
          <w:szCs w:val="24"/>
          <w:lang w:eastAsia="pt-BR"/>
        </w:rPr>
        <w:t>859,90 kg.</w:t>
      </w:r>
    </w:p>
    <w:p w:rsidR="007E0E95" w:rsidRPr="00E7533F" w:rsidRDefault="007E0E95" w:rsidP="00CF3E6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7E0E95" w:rsidRPr="00E7533F" w:rsidRDefault="007E0E95" w:rsidP="00CF3E67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Para os blocos, no item 1.4.6, o peso da ferragem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 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Ø12.5 = 466,37 kg.</w:t>
      </w:r>
    </w:p>
    <w:p w:rsidR="007E0E95" w:rsidRPr="00E7533F" w:rsidRDefault="007E0E95" w:rsidP="00CF3E67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7E0E95" w:rsidRPr="00E7533F" w:rsidRDefault="007E0E95" w:rsidP="00CF3E67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Portanto, diminuindo a ferragem do quadro de resumo do 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12.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5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total da prancha 06/07 pelo peso da ferragem do item 1.4.6 temos:</w:t>
      </w:r>
    </w:p>
    <w:p w:rsidR="007E0E95" w:rsidRPr="00E7533F" w:rsidRDefault="007E0E95" w:rsidP="00CF3E67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7E0E95" w:rsidRPr="00E7533F" w:rsidRDefault="007E0E95" w:rsidP="00CF3E6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PESO TOTAL DA FERRAGEM </w:t>
      </w:r>
      <w:proofErr w:type="gramStart"/>
      <w:r w:rsidR="00614F2F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Ø12.</w:t>
      </w:r>
      <w:proofErr w:type="gramEnd"/>
      <w:r w:rsidR="00614F2F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5 =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859,90 kg – 466,73 kg = 393,17 kg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lastRenderedPageBreak/>
        <w:t>1.5.</w:t>
      </w:r>
      <w:r w:rsidR="00614F2F" w:rsidRPr="00E7533F">
        <w:rPr>
          <w:rFonts w:ascii="Arial" w:eastAsia="Times New Roman" w:hAnsi="Arial" w:cs="Arial"/>
          <w:sz w:val="24"/>
          <w:szCs w:val="24"/>
          <w:lang w:eastAsia="pt-BR"/>
        </w:rPr>
        <w:t>7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ARMAÇÃO DE PILAR OU VIGA DE UMA ESTRUTURA CONVENCIONAL DE CONCRETO ARMADO EM UM EDIFÍCIO DE MÚLTIPLOS PAVIMENTOS UTILIZANDO AÇO CA-50 DE 16,0 MM - MONTAGEM.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614F2F" w:rsidRPr="00E7533F" w:rsidRDefault="00614F2F" w:rsidP="00614F2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PROJETO GEOMÉTRICO – OBRA DE ARTE ESPECIAL: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PRANCHA 06/07</w:t>
      </w:r>
    </w:p>
    <w:p w:rsidR="00614F2F" w:rsidRPr="00E7533F" w:rsidRDefault="00614F2F" w:rsidP="00614F2F">
      <w:pPr>
        <w:spacing w:after="0" w:line="360" w:lineRule="auto"/>
        <w:jc w:val="both"/>
        <w:rPr>
          <w:rFonts w:ascii="Arial" w:eastAsia="Times New Roman" w:hAnsi="Arial" w:cs="Arial"/>
          <w:bCs/>
          <w:sz w:val="24"/>
          <w:szCs w:val="24"/>
          <w:lang w:eastAsia="pt-BR"/>
        </w:rPr>
      </w:pPr>
    </w:p>
    <w:p w:rsidR="00614F2F" w:rsidRPr="00E7533F" w:rsidRDefault="00614F2F" w:rsidP="00614F2F">
      <w:pPr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AÇO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>16.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0 MM PARA EXECUÇÃO DAS PILARES: 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P01, P02, P03, P04, P05, P06, P07, P08, P09, P10 – QUADRO RESUMO DE AÇO</w:t>
      </w:r>
    </w:p>
    <w:p w:rsidR="00614F2F" w:rsidRPr="00E7533F" w:rsidRDefault="00614F2F" w:rsidP="00614F2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614F2F" w:rsidRPr="00E7533F" w:rsidRDefault="00614F2F" w:rsidP="00614F2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12 X N14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Ø16.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0 C = VAR;</w:t>
      </w:r>
    </w:p>
    <w:p w:rsidR="00614F2F" w:rsidRPr="00E7533F" w:rsidRDefault="00614F2F" w:rsidP="00614F2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68 X N15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Ø16.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0 C = VAR;</w:t>
      </w:r>
    </w:p>
    <w:p w:rsidR="00614F2F" w:rsidRPr="00E7533F" w:rsidRDefault="00614F2F" w:rsidP="00614F2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24 X N16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Ø16.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0 C = 7128;</w:t>
      </w:r>
    </w:p>
    <w:p w:rsidR="00614F2F" w:rsidRPr="00E7533F" w:rsidRDefault="00614F2F" w:rsidP="00614F2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44 X N17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Ø16.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0 C = 15312;</w:t>
      </w:r>
    </w:p>
    <w:p w:rsidR="00614F2F" w:rsidRPr="00E7533F" w:rsidRDefault="00614F2F" w:rsidP="00614F2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614F2F" w:rsidRPr="00E7533F" w:rsidRDefault="00614F2F" w:rsidP="00614F2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COMO O COBRIMENTO TOTAL DAS FERRAGENS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Ø16.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0 MM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É VARIÁVEL, DE ACORDO COM A TABELA RESUMO DE AÇO O PESO TOTAL DE FERRAGEM Ø16.00 MM = </w:t>
      </w:r>
      <w:r w:rsidR="00D70063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585,90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kg. </w:t>
      </w:r>
    </w:p>
    <w:p w:rsidR="00614F2F" w:rsidRPr="00E7533F" w:rsidRDefault="00614F2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340893" w:rsidRPr="00E7533F" w:rsidRDefault="005F7DDE" w:rsidP="002E3C38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1.5.</w:t>
      </w:r>
      <w:r w:rsidR="00614F2F" w:rsidRPr="00E7533F">
        <w:rPr>
          <w:rFonts w:ascii="Arial" w:eastAsia="Times New Roman" w:hAnsi="Arial" w:cs="Arial"/>
          <w:sz w:val="24"/>
          <w:szCs w:val="24"/>
          <w:lang w:eastAsia="pt-BR"/>
        </w:rPr>
        <w:t>8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FORNECIMENTO DE CONCRETO ESTRUTURAL, USINADO BOMBEADO, AUTO-ADENSÁVEL, COM FCK 35 MPA, INCLUSIVE LANÇAMENTO E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ACABAMENTO</w:t>
      </w:r>
      <w:proofErr w:type="gramEnd"/>
    </w:p>
    <w:p w:rsidR="00340893" w:rsidRPr="00E7533F" w:rsidRDefault="00340893" w:rsidP="002E3C38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 w:rsidP="002E3C38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De acordo com o projeto estrutural: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PROJETO GEOMÉTRICO – OBRA DE ARTE ESPECIAL: </w:t>
      </w:r>
      <w:r w:rsidR="00F7137E" w:rsidRPr="00F7137E">
        <w:rPr>
          <w:rFonts w:ascii="Arial" w:eastAsia="Times New Roman" w:hAnsi="Arial" w:cs="Arial"/>
          <w:sz w:val="24"/>
          <w:szCs w:val="24"/>
          <w:lang w:eastAsia="pt-BR"/>
        </w:rPr>
        <w:t xml:space="preserve">PRANCHA </w:t>
      </w:r>
      <w:r w:rsidR="00376F0A" w:rsidRPr="00F7137E">
        <w:rPr>
          <w:rFonts w:ascii="Arial" w:eastAsia="Times New Roman" w:hAnsi="Arial" w:cs="Arial"/>
          <w:sz w:val="24"/>
          <w:szCs w:val="24"/>
          <w:lang w:eastAsia="pt-BR"/>
        </w:rPr>
        <w:t>01/07</w:t>
      </w:r>
      <w:r w:rsidR="00F7137E" w:rsidRPr="00F7137E">
        <w:rPr>
          <w:rFonts w:ascii="Arial" w:eastAsia="Times New Roman" w:hAnsi="Arial" w:cs="Arial"/>
          <w:sz w:val="24"/>
          <w:szCs w:val="24"/>
          <w:lang w:eastAsia="pt-BR"/>
        </w:rPr>
        <w:t xml:space="preserve"> E PRANCHA 07/07</w:t>
      </w:r>
    </w:p>
    <w:p w:rsidR="001F6ADA" w:rsidRPr="00E7533F" w:rsidRDefault="001F6ADA" w:rsidP="002E3C38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ADA" w:rsidRPr="00E7533F" w:rsidRDefault="001F6ADA" w:rsidP="001F6AD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DIMENSÕES DOS PILARES: P1 = P6</w:t>
      </w:r>
    </w:p>
    <w:p w:rsidR="001F6ADA" w:rsidRPr="00E7533F" w:rsidRDefault="001F6ADA" w:rsidP="001F6ADA">
      <w:pPr>
        <w:pStyle w:val="PargrafodaLista"/>
        <w:numPr>
          <w:ilvl w:val="0"/>
          <w:numId w:val="10"/>
        </w:num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Ø 0,70 m, r = 0,35 m</w:t>
      </w:r>
    </w:p>
    <w:p w:rsidR="001F6ADA" w:rsidRPr="00E7533F" w:rsidRDefault="001F6ADA" w:rsidP="001F6ADA">
      <w:pPr>
        <w:pStyle w:val="PargrafodaLista"/>
        <w:numPr>
          <w:ilvl w:val="0"/>
          <w:numId w:val="10"/>
        </w:num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ALTURA = 1,32 m</w:t>
      </w:r>
    </w:p>
    <w:p w:rsidR="00340893" w:rsidRPr="00E7533F" w:rsidRDefault="00340893" w:rsidP="002E3C38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ADA" w:rsidRPr="00E7533F" w:rsidRDefault="001F6ADA" w:rsidP="002E3C38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lastRenderedPageBreak/>
        <w:t xml:space="preserve">DIMENSÕES DOS PILARES: P2 = P7 </w:t>
      </w:r>
    </w:p>
    <w:p w:rsidR="001F6ADA" w:rsidRPr="00E7533F" w:rsidRDefault="001F6ADA" w:rsidP="001F6ADA">
      <w:pPr>
        <w:pStyle w:val="PargrafodaLista"/>
        <w:numPr>
          <w:ilvl w:val="0"/>
          <w:numId w:val="10"/>
        </w:num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Ø 0,70 m, r = 0,35 m</w:t>
      </w:r>
    </w:p>
    <w:p w:rsidR="001F6ADA" w:rsidRPr="00E7533F" w:rsidRDefault="001F6ADA" w:rsidP="001F6ADA">
      <w:pPr>
        <w:pStyle w:val="PargrafodaLista"/>
        <w:numPr>
          <w:ilvl w:val="0"/>
          <w:numId w:val="10"/>
        </w:num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ALTURA = 2,38 m</w:t>
      </w:r>
    </w:p>
    <w:p w:rsidR="001F6ADA" w:rsidRPr="00E7533F" w:rsidRDefault="001F6ADA" w:rsidP="001F6AD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ADA" w:rsidRPr="00E7533F" w:rsidRDefault="001F6ADA" w:rsidP="001F6AD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DIMENSÕES DOS PILARES: P3 = P8</w:t>
      </w:r>
    </w:p>
    <w:p w:rsidR="001F6ADA" w:rsidRPr="00E7533F" w:rsidRDefault="001F6ADA" w:rsidP="001F6ADA">
      <w:pPr>
        <w:pStyle w:val="PargrafodaLista"/>
        <w:numPr>
          <w:ilvl w:val="0"/>
          <w:numId w:val="10"/>
        </w:num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Ø 0,70 m, r = 0,35 m</w:t>
      </w:r>
    </w:p>
    <w:p w:rsidR="001F6ADA" w:rsidRPr="00E7533F" w:rsidRDefault="001F6ADA" w:rsidP="001F6ADA">
      <w:pPr>
        <w:pStyle w:val="PargrafodaLista"/>
        <w:numPr>
          <w:ilvl w:val="0"/>
          <w:numId w:val="10"/>
        </w:num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ALTURA = 2,90 m</w:t>
      </w:r>
    </w:p>
    <w:p w:rsidR="001F6ADA" w:rsidRPr="00E7533F" w:rsidRDefault="001F6ADA" w:rsidP="001F6AD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ADA" w:rsidRPr="00E7533F" w:rsidRDefault="001F6ADA" w:rsidP="001F6AD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DIMENSÕES DOS PILARES: P4 = P9</w:t>
      </w:r>
    </w:p>
    <w:p w:rsidR="001F6ADA" w:rsidRPr="00E7533F" w:rsidRDefault="001F6ADA" w:rsidP="001F6ADA">
      <w:pPr>
        <w:pStyle w:val="PargrafodaLista"/>
        <w:numPr>
          <w:ilvl w:val="0"/>
          <w:numId w:val="10"/>
        </w:num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Ø 0,70 m, r = 0,35 m</w:t>
      </w:r>
    </w:p>
    <w:p w:rsidR="001F6ADA" w:rsidRPr="00E7533F" w:rsidRDefault="001F6ADA" w:rsidP="001F6ADA">
      <w:pPr>
        <w:pStyle w:val="PargrafodaLista"/>
        <w:numPr>
          <w:ilvl w:val="0"/>
          <w:numId w:val="10"/>
        </w:num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ALTURA = 3,00 m</w:t>
      </w:r>
    </w:p>
    <w:p w:rsidR="001F6ADA" w:rsidRPr="00E7533F" w:rsidRDefault="001F6ADA" w:rsidP="001F6AD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ADA" w:rsidRPr="00E7533F" w:rsidRDefault="001F6ADA" w:rsidP="001F6AD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DIMENSÕES DOS PILARES: P5 = P10</w:t>
      </w:r>
    </w:p>
    <w:p w:rsidR="001F6ADA" w:rsidRPr="00E7533F" w:rsidRDefault="001F6ADA" w:rsidP="001F6ADA">
      <w:pPr>
        <w:pStyle w:val="PargrafodaLista"/>
        <w:numPr>
          <w:ilvl w:val="0"/>
          <w:numId w:val="10"/>
        </w:num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Ø 0,70 m, r = 0,35 m</w:t>
      </w:r>
    </w:p>
    <w:p w:rsidR="001F6ADA" w:rsidRPr="00E7533F" w:rsidRDefault="001F6ADA" w:rsidP="001F6ADA">
      <w:pPr>
        <w:pStyle w:val="PargrafodaLista"/>
        <w:numPr>
          <w:ilvl w:val="0"/>
          <w:numId w:val="10"/>
        </w:num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ALTURA = 1,65 m</w:t>
      </w:r>
    </w:p>
    <w:p w:rsidR="001F6ADA" w:rsidRPr="00E7533F" w:rsidRDefault="001F6ADA" w:rsidP="001F6AD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F6ADA" w:rsidRPr="00E7533F" w:rsidRDefault="001F6ADA" w:rsidP="001F6AD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PARA CALCULAR O VOLUME DE CONCRETO DO PILAR, USAR FÓRMULA DE VOLUME DO CILINDRO -&gt; </w:t>
      </w:r>
      <m:oMath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V= π</m:t>
        </m:r>
        <m:sSup>
          <m:sSupPr>
            <m:ctrlPr>
              <w:rPr>
                <w:rFonts w:ascii="Cambria Math" w:eastAsia="Times New Roman" w:hAnsi="Cambria Math" w:cs="Arial"/>
                <w:i/>
                <w:sz w:val="24"/>
                <w:szCs w:val="24"/>
                <w:lang w:eastAsia="pt-BR"/>
              </w:rPr>
            </m:ctrlPr>
          </m:sSupPr>
          <m:e>
            <m:r>
              <w:rPr>
                <w:rFonts w:ascii="Cambria Math" w:eastAsia="Times New Roman" w:hAnsi="Cambria Math" w:cs="Arial"/>
                <w:sz w:val="24"/>
                <w:szCs w:val="24"/>
                <w:lang w:eastAsia="pt-BR"/>
              </w:rPr>
              <m:t>r</m:t>
            </m:r>
          </m:e>
          <m:sup>
            <m:r>
              <w:rPr>
                <w:rFonts w:ascii="Cambria Math" w:eastAsia="Times New Roman" w:hAnsi="Cambria Math" w:cs="Arial"/>
                <w:sz w:val="24"/>
                <w:szCs w:val="24"/>
                <w:lang w:eastAsia="pt-BR"/>
              </w:rPr>
              <m:t>2</m:t>
            </m:r>
          </m:sup>
        </m:sSup>
        <w:proofErr w:type="gramStart"/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>h</m:t>
        </m:r>
      </m:oMath>
      <w:proofErr w:type="gramEnd"/>
    </w:p>
    <w:p w:rsidR="001F6ADA" w:rsidRPr="00E7533F" w:rsidRDefault="001F6ADA" w:rsidP="001F6AD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1F6ADA" w:rsidRPr="00E7533F" w:rsidRDefault="001F6ADA" w:rsidP="001F6AD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PORTANTO, VOLUME DE CONCRETO DOS PILARES É:</w:t>
      </w:r>
    </w:p>
    <w:p w:rsidR="0022129E" w:rsidRPr="00E7533F" w:rsidRDefault="001F6ADA" w:rsidP="002E3C38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  <m:oMathPara>
        <m:oMath>
          <m:r>
            <w:rPr>
              <w:rFonts w:ascii="Cambria Math" w:eastAsia="Times New Roman" w:hAnsi="Cambria Math" w:cs="Arial"/>
              <w:sz w:val="24"/>
              <w:szCs w:val="24"/>
              <w:lang w:eastAsia="pt-BR"/>
            </w:rPr>
            <m:t>V=</m:t>
          </m:r>
          <m:d>
            <m:dPr>
              <m:ctrlPr>
                <w:rPr>
                  <w:rFonts w:ascii="Cambria Math" w:eastAsia="Times New Roman" w:hAnsi="Cambria Math" w:cs="Arial"/>
                  <w:i/>
                  <w:sz w:val="24"/>
                  <w:szCs w:val="24"/>
                  <w:lang w:eastAsia="pt-BR"/>
                </w:rPr>
              </m:ctrlPr>
            </m:dPr>
            <m:e>
              <m:d>
                <m:dPr>
                  <m:ctrlPr>
                    <w:rPr>
                      <w:rFonts w:ascii="Cambria Math" w:eastAsia="Times New Roman" w:hAnsi="Cambria Math" w:cs="Arial"/>
                      <w:i/>
                      <w:sz w:val="24"/>
                      <w:szCs w:val="24"/>
                      <w:lang w:eastAsia="pt-BR"/>
                    </w:rPr>
                  </m:ctrlPr>
                </m:dPr>
                <m:e>
                  <m:r>
                    <w:rPr>
                      <w:rFonts w:ascii="Cambria Math" w:eastAsia="Times New Roman" w:hAnsi="Cambria Math" w:cs="Arial"/>
                      <w:sz w:val="24"/>
                      <w:szCs w:val="24"/>
                      <w:lang w:eastAsia="pt-BR"/>
                    </w:rPr>
                    <m:t>π</m:t>
                  </m:r>
                  <m:sSup>
                    <m:sSupPr>
                      <m:ctrlPr>
                        <w:rPr>
                          <w:rFonts w:ascii="Cambria Math" w:eastAsia="Times New Roman" w:hAnsi="Cambria Math" w:cs="Arial"/>
                          <w:i/>
                          <w:sz w:val="24"/>
                          <w:szCs w:val="24"/>
                          <w:lang w:eastAsia="pt-BR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Arial"/>
                          <w:sz w:val="24"/>
                          <w:szCs w:val="24"/>
                          <w:lang w:eastAsia="pt-BR"/>
                        </w:rPr>
                        <m:t>0,35</m:t>
                      </m:r>
                    </m:e>
                    <m:sup>
                      <m:r>
                        <w:rPr>
                          <w:rFonts w:ascii="Cambria Math" w:eastAsia="Times New Roman" w:hAnsi="Cambria Math" w:cs="Arial"/>
                          <w:sz w:val="24"/>
                          <w:szCs w:val="24"/>
                          <w:lang w:eastAsia="pt-BR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Arial"/>
                      <w:sz w:val="24"/>
                      <w:szCs w:val="24"/>
                      <w:lang w:eastAsia="pt-BR"/>
                    </w:rPr>
                    <m:t>1,32</m:t>
                  </m:r>
                </m:e>
              </m:d>
              <m:r>
                <w:rPr>
                  <w:rFonts w:ascii="Cambria Math" w:eastAsia="Times New Roman" w:hAnsi="Cambria Math" w:cs="Arial"/>
                  <w:sz w:val="24"/>
                  <w:szCs w:val="24"/>
                  <w:lang w:eastAsia="pt-BR"/>
                </w:rPr>
                <m:t>2</m:t>
              </m:r>
            </m:e>
          </m:d>
          <m:r>
            <w:rPr>
              <w:rFonts w:ascii="Cambria Math" w:eastAsia="Times New Roman" w:hAnsi="Cambria Math" w:cs="Arial"/>
              <w:sz w:val="24"/>
              <w:szCs w:val="24"/>
              <w:lang w:eastAsia="pt-BR"/>
            </w:rPr>
            <m:t>+</m:t>
          </m:r>
          <m:d>
            <m:dPr>
              <m:ctrlPr>
                <w:rPr>
                  <w:rFonts w:ascii="Cambria Math" w:eastAsia="Times New Roman" w:hAnsi="Cambria Math" w:cs="Arial"/>
                  <w:i/>
                  <w:sz w:val="24"/>
                  <w:szCs w:val="24"/>
                  <w:lang w:eastAsia="pt-BR"/>
                </w:rPr>
              </m:ctrlPr>
            </m:dPr>
            <m:e>
              <m:d>
                <m:dPr>
                  <m:ctrlPr>
                    <w:rPr>
                      <w:rFonts w:ascii="Cambria Math" w:eastAsia="Times New Roman" w:hAnsi="Cambria Math" w:cs="Arial"/>
                      <w:i/>
                      <w:sz w:val="24"/>
                      <w:szCs w:val="24"/>
                      <w:lang w:eastAsia="pt-BR"/>
                    </w:rPr>
                  </m:ctrlPr>
                </m:dPr>
                <m:e>
                  <m:r>
                    <w:rPr>
                      <w:rFonts w:ascii="Cambria Math" w:eastAsia="Times New Roman" w:hAnsi="Cambria Math" w:cs="Arial"/>
                      <w:sz w:val="24"/>
                      <w:szCs w:val="24"/>
                      <w:lang w:eastAsia="pt-BR"/>
                    </w:rPr>
                    <m:t>π</m:t>
                  </m:r>
                  <m:sSup>
                    <m:sSupPr>
                      <m:ctrlPr>
                        <w:rPr>
                          <w:rFonts w:ascii="Cambria Math" w:eastAsia="Times New Roman" w:hAnsi="Cambria Math" w:cs="Arial"/>
                          <w:i/>
                          <w:sz w:val="24"/>
                          <w:szCs w:val="24"/>
                          <w:lang w:eastAsia="pt-BR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Arial"/>
                          <w:sz w:val="24"/>
                          <w:szCs w:val="24"/>
                          <w:lang w:eastAsia="pt-BR"/>
                        </w:rPr>
                        <m:t>0,35</m:t>
                      </m:r>
                    </m:e>
                    <m:sup>
                      <m:r>
                        <w:rPr>
                          <w:rFonts w:ascii="Cambria Math" w:eastAsia="Times New Roman" w:hAnsi="Cambria Math" w:cs="Arial"/>
                          <w:sz w:val="24"/>
                          <w:szCs w:val="24"/>
                          <w:lang w:eastAsia="pt-BR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Arial"/>
                      <w:sz w:val="24"/>
                      <w:szCs w:val="24"/>
                      <w:lang w:eastAsia="pt-BR"/>
                    </w:rPr>
                    <m:t>2,38</m:t>
                  </m:r>
                </m:e>
              </m:d>
              <m:r>
                <w:rPr>
                  <w:rFonts w:ascii="Cambria Math" w:eastAsia="Times New Roman" w:hAnsi="Cambria Math" w:cs="Arial"/>
                  <w:sz w:val="24"/>
                  <w:szCs w:val="24"/>
                  <w:lang w:eastAsia="pt-BR"/>
                </w:rPr>
                <m:t>2</m:t>
              </m:r>
            </m:e>
          </m:d>
          <m:r>
            <w:rPr>
              <w:rFonts w:ascii="Cambria Math" w:eastAsia="Times New Roman" w:hAnsi="Cambria Math" w:cs="Arial"/>
              <w:sz w:val="24"/>
              <w:szCs w:val="24"/>
              <w:lang w:eastAsia="pt-BR"/>
            </w:rPr>
            <m:t>+</m:t>
          </m:r>
          <m:d>
            <m:dPr>
              <m:ctrlPr>
                <w:rPr>
                  <w:rFonts w:ascii="Cambria Math" w:eastAsia="Times New Roman" w:hAnsi="Cambria Math" w:cs="Arial"/>
                  <w:i/>
                  <w:sz w:val="24"/>
                  <w:szCs w:val="24"/>
                  <w:lang w:eastAsia="pt-BR"/>
                </w:rPr>
              </m:ctrlPr>
            </m:dPr>
            <m:e>
              <m:d>
                <m:dPr>
                  <m:ctrlPr>
                    <w:rPr>
                      <w:rFonts w:ascii="Cambria Math" w:eastAsia="Times New Roman" w:hAnsi="Cambria Math" w:cs="Arial"/>
                      <w:i/>
                      <w:sz w:val="24"/>
                      <w:szCs w:val="24"/>
                      <w:lang w:eastAsia="pt-BR"/>
                    </w:rPr>
                  </m:ctrlPr>
                </m:dPr>
                <m:e>
                  <m:r>
                    <w:rPr>
                      <w:rFonts w:ascii="Cambria Math" w:eastAsia="Times New Roman" w:hAnsi="Cambria Math" w:cs="Arial"/>
                      <w:sz w:val="24"/>
                      <w:szCs w:val="24"/>
                      <w:lang w:eastAsia="pt-BR"/>
                    </w:rPr>
                    <m:t>π</m:t>
                  </m:r>
                  <m:sSup>
                    <m:sSupPr>
                      <m:ctrlPr>
                        <w:rPr>
                          <w:rFonts w:ascii="Cambria Math" w:eastAsia="Times New Roman" w:hAnsi="Cambria Math" w:cs="Arial"/>
                          <w:i/>
                          <w:sz w:val="24"/>
                          <w:szCs w:val="24"/>
                          <w:lang w:eastAsia="pt-BR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Arial"/>
                          <w:sz w:val="24"/>
                          <w:szCs w:val="24"/>
                          <w:lang w:eastAsia="pt-BR"/>
                        </w:rPr>
                        <m:t>0,35</m:t>
                      </m:r>
                    </m:e>
                    <m:sup>
                      <m:r>
                        <w:rPr>
                          <w:rFonts w:ascii="Cambria Math" w:eastAsia="Times New Roman" w:hAnsi="Cambria Math" w:cs="Arial"/>
                          <w:sz w:val="24"/>
                          <w:szCs w:val="24"/>
                          <w:lang w:eastAsia="pt-BR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Arial"/>
                      <w:sz w:val="24"/>
                      <w:szCs w:val="24"/>
                      <w:lang w:eastAsia="pt-BR"/>
                    </w:rPr>
                    <m:t>2,90</m:t>
                  </m:r>
                </m:e>
              </m:d>
              <m:r>
                <w:rPr>
                  <w:rFonts w:ascii="Cambria Math" w:eastAsia="Times New Roman" w:hAnsi="Cambria Math" w:cs="Arial"/>
                  <w:sz w:val="24"/>
                  <w:szCs w:val="24"/>
                  <w:lang w:eastAsia="pt-BR"/>
                </w:rPr>
                <m:t>2</m:t>
              </m:r>
            </m:e>
          </m:d>
          <m:r>
            <w:rPr>
              <w:rFonts w:ascii="Cambria Math" w:eastAsia="Times New Roman" w:hAnsi="Cambria Math" w:cs="Arial"/>
              <w:sz w:val="24"/>
              <w:szCs w:val="24"/>
              <w:lang w:eastAsia="pt-BR"/>
            </w:rPr>
            <m:t>+</m:t>
          </m:r>
          <m:d>
            <m:dPr>
              <m:ctrlPr>
                <w:rPr>
                  <w:rFonts w:ascii="Cambria Math" w:eastAsia="Times New Roman" w:hAnsi="Cambria Math" w:cs="Arial"/>
                  <w:i/>
                  <w:sz w:val="24"/>
                  <w:szCs w:val="24"/>
                  <w:lang w:eastAsia="pt-BR"/>
                </w:rPr>
              </m:ctrlPr>
            </m:dPr>
            <m:e>
              <m:d>
                <m:dPr>
                  <m:ctrlPr>
                    <w:rPr>
                      <w:rFonts w:ascii="Cambria Math" w:eastAsia="Times New Roman" w:hAnsi="Cambria Math" w:cs="Arial"/>
                      <w:i/>
                      <w:sz w:val="24"/>
                      <w:szCs w:val="24"/>
                      <w:lang w:eastAsia="pt-BR"/>
                    </w:rPr>
                  </m:ctrlPr>
                </m:dPr>
                <m:e>
                  <m:r>
                    <w:rPr>
                      <w:rFonts w:ascii="Cambria Math" w:eastAsia="Times New Roman" w:hAnsi="Cambria Math" w:cs="Arial"/>
                      <w:sz w:val="24"/>
                      <w:szCs w:val="24"/>
                      <w:lang w:eastAsia="pt-BR"/>
                    </w:rPr>
                    <m:t>π</m:t>
                  </m:r>
                  <m:sSup>
                    <m:sSupPr>
                      <m:ctrlPr>
                        <w:rPr>
                          <w:rFonts w:ascii="Cambria Math" w:eastAsia="Times New Roman" w:hAnsi="Cambria Math" w:cs="Arial"/>
                          <w:i/>
                          <w:sz w:val="24"/>
                          <w:szCs w:val="24"/>
                          <w:lang w:eastAsia="pt-BR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Arial"/>
                          <w:sz w:val="24"/>
                          <w:szCs w:val="24"/>
                          <w:lang w:eastAsia="pt-BR"/>
                        </w:rPr>
                        <m:t>0,35</m:t>
                      </m:r>
                    </m:e>
                    <m:sup>
                      <m:r>
                        <w:rPr>
                          <w:rFonts w:ascii="Cambria Math" w:eastAsia="Times New Roman" w:hAnsi="Cambria Math" w:cs="Arial"/>
                          <w:sz w:val="24"/>
                          <w:szCs w:val="24"/>
                          <w:lang w:eastAsia="pt-BR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Arial"/>
                      <w:sz w:val="24"/>
                      <w:szCs w:val="24"/>
                      <w:lang w:eastAsia="pt-BR"/>
                    </w:rPr>
                    <m:t>3,00</m:t>
                  </m:r>
                </m:e>
              </m:d>
              <m:r>
                <w:rPr>
                  <w:rFonts w:ascii="Cambria Math" w:eastAsia="Times New Roman" w:hAnsi="Cambria Math" w:cs="Arial"/>
                  <w:sz w:val="24"/>
                  <w:szCs w:val="24"/>
                  <w:lang w:eastAsia="pt-BR"/>
                </w:rPr>
                <m:t>2</m:t>
              </m:r>
            </m:e>
          </m:d>
          <m:r>
            <w:rPr>
              <w:rFonts w:ascii="Cambria Math" w:eastAsia="Times New Roman" w:hAnsi="Cambria Math" w:cs="Arial"/>
              <w:sz w:val="24"/>
              <w:szCs w:val="24"/>
              <w:lang w:eastAsia="pt-BR"/>
            </w:rPr>
            <m:t>+(</m:t>
          </m:r>
          <m:d>
            <m:dPr>
              <m:ctrlPr>
                <w:rPr>
                  <w:rFonts w:ascii="Cambria Math" w:eastAsia="Times New Roman" w:hAnsi="Cambria Math" w:cs="Arial"/>
                  <w:i/>
                  <w:sz w:val="24"/>
                  <w:szCs w:val="24"/>
                  <w:lang w:eastAsia="pt-BR"/>
                </w:rPr>
              </m:ctrlPr>
            </m:dPr>
            <m:e>
              <m:r>
                <w:rPr>
                  <w:rFonts w:ascii="Cambria Math" w:eastAsia="Times New Roman" w:hAnsi="Cambria Math" w:cs="Arial"/>
                  <w:sz w:val="24"/>
                  <w:szCs w:val="24"/>
                  <w:lang w:eastAsia="pt-BR"/>
                </w:rPr>
                <m:t>π</m:t>
              </m:r>
              <m:sSup>
                <m:sSupPr>
                  <m:ctrlPr>
                    <w:rPr>
                      <w:rFonts w:ascii="Cambria Math" w:eastAsia="Times New Roman" w:hAnsi="Cambria Math" w:cs="Arial"/>
                      <w:i/>
                      <w:sz w:val="24"/>
                      <w:szCs w:val="24"/>
                      <w:lang w:eastAsia="pt-BR"/>
                    </w:rPr>
                  </m:ctrlPr>
                </m:sSupPr>
                <m:e>
                  <m:r>
                    <w:rPr>
                      <w:rFonts w:ascii="Cambria Math" w:eastAsia="Times New Roman" w:hAnsi="Cambria Math" w:cs="Arial"/>
                      <w:sz w:val="24"/>
                      <w:szCs w:val="24"/>
                      <w:lang w:eastAsia="pt-BR"/>
                    </w:rPr>
                    <m:t>0,35</m:t>
                  </m:r>
                </m:e>
                <m:sup>
                  <m:r>
                    <w:rPr>
                      <w:rFonts w:ascii="Cambria Math" w:eastAsia="Times New Roman" w:hAnsi="Cambria Math" w:cs="Arial"/>
                      <w:sz w:val="24"/>
                      <w:szCs w:val="24"/>
                      <w:lang w:eastAsia="pt-BR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Arial"/>
                  <w:sz w:val="24"/>
                  <w:szCs w:val="24"/>
                  <w:lang w:eastAsia="pt-BR"/>
                </w:rPr>
                <m:t>1,65</m:t>
              </m:r>
            </m:e>
          </m:d>
          <m:r>
            <w:rPr>
              <w:rFonts w:ascii="Cambria Math" w:eastAsia="Times New Roman" w:hAnsi="Cambria Math" w:cs="Arial"/>
              <w:sz w:val="24"/>
              <w:szCs w:val="24"/>
              <w:lang w:eastAsia="pt-BR"/>
            </w:rPr>
            <m:t>2)</m:t>
          </m:r>
        </m:oMath>
      </m:oMathPara>
    </w:p>
    <w:p w:rsidR="0022129E" w:rsidRPr="00E7533F" w:rsidRDefault="0022129E" w:rsidP="002E3C38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highlight w:val="yellow"/>
          <w:lang w:eastAsia="pt-BR"/>
        </w:rPr>
      </w:pPr>
      <m:oMath>
        <m:r>
          <m:rPr>
            <m:sty m:val="bi"/>
          </m:rPr>
          <w:rPr>
            <w:rFonts w:ascii="Cambria Math" w:eastAsia="Times New Roman" w:hAnsi="Cambria Math" w:cs="Arial"/>
            <w:sz w:val="24"/>
            <w:szCs w:val="24"/>
            <w:lang w:eastAsia="pt-BR"/>
          </w:rPr>
          <m:t xml:space="preserve">V= </m:t>
        </m:r>
      </m:oMath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8,66 m³</w:t>
      </w:r>
    </w:p>
    <w:p w:rsidR="0022129E" w:rsidRPr="00E7533F" w:rsidRDefault="0022129E" w:rsidP="002E3C38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376F0A" w:rsidRPr="00E7533F" w:rsidRDefault="00376F0A" w:rsidP="00376F0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PROJETO GEOMÉTRICO – OBRA DE ARTE ESPECIAL: 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07/0</w:t>
      </w:r>
      <w:r w:rsidR="00927471"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7</w:t>
      </w:r>
    </w:p>
    <w:p w:rsidR="00376F0A" w:rsidRPr="00E7533F" w:rsidRDefault="00376F0A" w:rsidP="00376F0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76F0A" w:rsidRPr="00E7533F" w:rsidRDefault="00376F0A" w:rsidP="00376F0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Numero de vigas = 11</w:t>
      </w:r>
    </w:p>
    <w:p w:rsidR="00376F0A" w:rsidRPr="00E7533F" w:rsidRDefault="00376F0A" w:rsidP="00376F0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Seção das vigas = 0,40 m x 0,20 m</w:t>
      </w:r>
    </w:p>
    <w:p w:rsidR="00376F0A" w:rsidRPr="00E7533F" w:rsidRDefault="00376F0A" w:rsidP="00376F0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Comprimento das vigas = </w:t>
      </w:r>
      <w:r w:rsidR="00F7137E">
        <w:rPr>
          <w:rFonts w:ascii="Arial" w:eastAsia="Times New Roman" w:hAnsi="Arial" w:cs="Arial"/>
          <w:sz w:val="24"/>
          <w:szCs w:val="24"/>
          <w:lang w:eastAsia="pt-BR"/>
        </w:rPr>
        <w:t>1,20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m</w:t>
      </w:r>
    </w:p>
    <w:p w:rsidR="00376F0A" w:rsidRPr="00E7533F" w:rsidRDefault="00376F0A" w:rsidP="00376F0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lastRenderedPageBreak/>
        <w:t xml:space="preserve">Volume de concreto das vigas - &gt; </w:t>
      </w:r>
      <m:oMath>
        <m:r>
          <w:rPr>
            <w:rFonts w:ascii="Cambria Math" w:eastAsia="Times New Roman" w:hAnsi="Cambria Math" w:cs="Arial"/>
            <w:sz w:val="24"/>
            <w:szCs w:val="24"/>
            <w:lang w:eastAsia="pt-BR"/>
          </w:rPr>
          <m:t xml:space="preserve">V=0,40 m x 0,20 m x 1,20 x 11 </m:t>
        </m:r>
      </m:oMath>
    </w:p>
    <w:p w:rsidR="00376F0A" w:rsidRPr="00E7533F" w:rsidRDefault="00376F0A" w:rsidP="00376F0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highlight w:val="yellow"/>
          <w:lang w:eastAsia="pt-BR"/>
        </w:rPr>
      </w:pPr>
      <m:oMath>
        <m:r>
          <m:rPr>
            <m:sty m:val="bi"/>
          </m:rPr>
          <w:rPr>
            <w:rFonts w:ascii="Cambria Math" w:eastAsia="Times New Roman" w:hAnsi="Cambria Math" w:cs="Arial"/>
            <w:sz w:val="24"/>
            <w:szCs w:val="24"/>
            <w:lang w:eastAsia="pt-BR"/>
          </w:rPr>
          <m:t xml:space="preserve">V= </m:t>
        </m:r>
      </m:oMath>
      <w:r w:rsidR="00F7137E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1,06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m³</w:t>
      </w:r>
    </w:p>
    <w:p w:rsidR="00376F0A" w:rsidRPr="00E7533F" w:rsidRDefault="00376F0A" w:rsidP="00376F0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76F0A" w:rsidRPr="00E7533F" w:rsidRDefault="00376F0A" w:rsidP="00376F0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b/>
          <w:bCs/>
          <w:sz w:val="24"/>
          <w:szCs w:val="24"/>
          <w:highlight w:val="yellow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Portanto, volume total de concreto -&gt; </w:t>
      </w:r>
      <m:oMath>
        <m:r>
          <m:rPr>
            <m:sty m:val="bi"/>
          </m:rPr>
          <w:rPr>
            <w:rFonts w:ascii="Cambria Math" w:eastAsia="Times New Roman" w:hAnsi="Cambria Math" w:cs="Arial"/>
            <w:sz w:val="24"/>
            <w:szCs w:val="24"/>
            <w:lang w:eastAsia="pt-BR"/>
          </w:rPr>
          <m:t xml:space="preserve">V= </m:t>
        </m:r>
      </m:oMath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8,66 m³ + </w:t>
      </w:r>
      <w:r w:rsidR="00F7137E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1,06</w:t>
      </w:r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m³ = </w:t>
      </w:r>
      <w:r w:rsidR="00F7137E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9,72 </w:t>
      </w:r>
      <w:proofErr w:type="gramStart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m³</w:t>
      </w:r>
      <w:proofErr w:type="gramEnd"/>
    </w:p>
    <w:p w:rsidR="00376F0A" w:rsidRPr="00E7533F" w:rsidRDefault="00376F0A" w:rsidP="00376F0A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1.6 SUPERESTRUTURA – VIGAS LOGITUDINAIS –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PERFIL W610X125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1.6.1 APARELHOS DE APOIO EM NEOPRENE FRETADO (EXECUÇÃO, INCLUINDO A APLICAÇÃO, FORNECIMENTO E TRANSPORTE DOS MATERIAIS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)</w:t>
      </w:r>
      <w:proofErr w:type="gramEnd"/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64559F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10 apoios x (250 x 250 x 52 mm) / 1000000 =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26,00 dm³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1.6.2 PINTURA COM TINTA ALQUÍDICA DE FUNDO (TIPO ZARCÃO) PULVERIZADA SOBRE PERFIL METÁLICO EXECUTADO EM FÁBRICA (POR DEMÃO).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Considerando as seguintes dimensões da viga perfil W610X140, </w:t>
      </w:r>
    </w:p>
    <w:p w:rsidR="00340893" w:rsidRPr="00E7533F" w:rsidRDefault="005F7DDE" w:rsidP="002B58ED">
      <w:pPr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Área de pintura = </w:t>
      </w:r>
      <w:r w:rsidR="008C52DD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(0,23 m x 18 m x </w:t>
      </w:r>
      <w:proofErr w:type="gramStart"/>
      <w:r w:rsidR="008C52DD" w:rsidRPr="00E7533F">
        <w:rPr>
          <w:rFonts w:ascii="Arial" w:eastAsia="Times New Roman" w:hAnsi="Arial" w:cs="Arial"/>
          <w:sz w:val="24"/>
          <w:szCs w:val="24"/>
          <w:lang w:eastAsia="pt-BR"/>
        </w:rPr>
        <w:t>3</w:t>
      </w:r>
      <w:proofErr w:type="gramEnd"/>
      <w:r w:rsidR="008C52DD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2 x 3) + (0,62 m x 18 m x 3 x 2 x 2) = </w:t>
      </w:r>
      <w:r w:rsidR="008C52DD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208,44 m²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1.7 SUPERESTRUTURA – VIGAS TRANSVERSAIS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W250X22,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3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1.7.1 VIGA METÁLICA EM PERFIL LAMINADO OU SOLDADO EM AÇO ESTRUTURAL, COM CONEXÕES PARAFUSADAS, INCLUSOS MÃO DE OBRA, TRANSPORTE E IÇAMENTO UTILIZANDO GUINDASTE - FORNECIMENTO E INSTALAÇÃO.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CARGA/METRO DA VIGA = 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22,30 kg/m                                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COMPRIMENTO DA VIGA = 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1,90 m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CARGA TOTAL = 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1,90 m x 22,30 kg/m = 42,37 kg                        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NÚMERO DE VIGAS = </w:t>
      </w:r>
      <w:r w:rsidR="00730291">
        <w:rPr>
          <w:rFonts w:ascii="Arial" w:eastAsia="Times New Roman" w:hAnsi="Arial" w:cs="Arial"/>
          <w:sz w:val="24"/>
          <w:szCs w:val="24"/>
          <w:lang w:eastAsia="pt-BR"/>
        </w:rPr>
        <w:t>12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End"/>
      <w:r w:rsidRPr="00E7533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CARGA TOTAL =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730291">
        <w:rPr>
          <w:rFonts w:ascii="Arial" w:eastAsia="Times New Roman" w:hAnsi="Arial" w:cs="Arial"/>
          <w:sz w:val="24"/>
          <w:szCs w:val="24"/>
          <w:lang w:eastAsia="pt-BR"/>
        </w:rPr>
        <w:t>12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42,37kg = </w:t>
      </w:r>
      <w:r w:rsidR="00730291">
        <w:rPr>
          <w:rFonts w:ascii="Arial" w:eastAsia="Times New Roman" w:hAnsi="Arial" w:cs="Arial"/>
          <w:b/>
          <w:sz w:val="24"/>
          <w:szCs w:val="24"/>
          <w:lang w:eastAsia="pt-BR"/>
        </w:rPr>
        <w:t>508,44</w:t>
      </w:r>
      <w:r w:rsidR="005D02FA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kg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1.7.2 TRANSPORTE DE VIGAS METÁLICAS - PONTE DE 08 METROS: 2.97 TONELADAS (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VIGAS) - PONTE DE 10 METROS: 3.72 TONELADAS (2 VIGAS) - PONTE DE 12 METROS: 4.46 TONELADAS (2 VIGAS) - PONTE DE 15 METROS: 6.26 TONELADAS (2 VIGAS) - PONTE DE 18 METROS: 10.8 TONELADAS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CARGA/METRO DA VIGA = 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22,30 kg/m                                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COMPRIMENTO DA VIGA = 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>1,90 m</w:t>
      </w:r>
      <w:proofErr w:type="gramStart"/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CARGA TOTAL = 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1,90 m x 22,30 = 42,37kg                       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NÚMERO DE VIGAS = </w:t>
      </w:r>
      <w:r w:rsidR="00730291">
        <w:rPr>
          <w:rFonts w:ascii="Arial" w:eastAsia="Times New Roman" w:hAnsi="Arial" w:cs="Arial"/>
          <w:sz w:val="24"/>
          <w:szCs w:val="24"/>
          <w:lang w:eastAsia="pt-BR"/>
        </w:rPr>
        <w:t>12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CARGA TOTAL = </w:t>
      </w:r>
      <w:r w:rsidR="00730291">
        <w:rPr>
          <w:rFonts w:ascii="Arial" w:eastAsia="Times New Roman" w:hAnsi="Arial" w:cs="Arial"/>
          <w:sz w:val="24"/>
          <w:szCs w:val="24"/>
          <w:lang w:eastAsia="pt-BR"/>
        </w:rPr>
        <w:t>12</w:t>
      </w:r>
      <w:r w:rsidR="008C52DD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42,37 kg = </w:t>
      </w:r>
      <w:r w:rsidR="00730291">
        <w:rPr>
          <w:rFonts w:ascii="Arial" w:eastAsia="Times New Roman" w:hAnsi="Arial" w:cs="Arial"/>
          <w:sz w:val="24"/>
          <w:szCs w:val="24"/>
          <w:lang w:eastAsia="pt-BR"/>
        </w:rPr>
        <w:t>508,44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kg = 0,</w:t>
      </w:r>
      <w:r w:rsidR="00730291">
        <w:rPr>
          <w:rFonts w:ascii="Arial" w:eastAsia="Times New Roman" w:hAnsi="Arial" w:cs="Arial"/>
          <w:sz w:val="24"/>
          <w:szCs w:val="24"/>
          <w:lang w:eastAsia="pt-BR"/>
        </w:rPr>
        <w:t>50844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t</w:t>
      </w:r>
      <w:proofErr w:type="gramStart"/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DISTANCIA </w:t>
      </w:r>
      <w:r w:rsidR="008C52DD" w:rsidRPr="00E7533F">
        <w:rPr>
          <w:rFonts w:ascii="Arial" w:eastAsia="Times New Roman" w:hAnsi="Arial" w:cs="Arial"/>
          <w:sz w:val="24"/>
          <w:szCs w:val="24"/>
          <w:lang w:eastAsia="pt-BR"/>
        </w:rPr>
        <w:t>DE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TRANSPORTE</w:t>
      </w:r>
      <w:r w:rsidR="008C52DD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IDA E VOLTA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= </w:t>
      </w:r>
      <w:r w:rsidR="008C52DD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1200 km</w:t>
      </w:r>
    </w:p>
    <w:p w:rsidR="008C52DD" w:rsidRPr="00E7533F" w:rsidRDefault="008C52DD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DISTÂNCIA MÉDIA TRANSPOTE = </w:t>
      </w:r>
      <w:r w:rsidR="00DE5E3A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1200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km x 0,</w:t>
      </w:r>
      <w:r w:rsidR="00730291">
        <w:rPr>
          <w:rFonts w:ascii="Arial" w:eastAsia="Times New Roman" w:hAnsi="Arial" w:cs="Arial"/>
          <w:b/>
          <w:sz w:val="24"/>
          <w:szCs w:val="24"/>
          <w:lang w:eastAsia="pt-BR"/>
        </w:rPr>
        <w:t>50844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DE5E3A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t =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="00730291">
        <w:rPr>
          <w:rFonts w:ascii="Arial" w:eastAsia="Times New Roman" w:hAnsi="Arial" w:cs="Arial"/>
          <w:b/>
          <w:sz w:val="24"/>
          <w:szCs w:val="24"/>
          <w:lang w:eastAsia="pt-BR"/>
        </w:rPr>
        <w:t>610,13</w:t>
      </w:r>
      <w:r w:rsidR="00DE5E3A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km/t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F85B8A" w:rsidRDefault="005F7DDE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highlight w:val="yellow"/>
          <w:lang w:eastAsia="pt-BR"/>
        </w:rPr>
      </w:pP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1.8 SUPERESTRUTURA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– LAJE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br/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br/>
      </w:r>
      <w:r w:rsidRPr="00163D50">
        <w:rPr>
          <w:rFonts w:ascii="Arial" w:eastAsia="Times New Roman" w:hAnsi="Arial" w:cs="Arial"/>
          <w:sz w:val="24"/>
          <w:szCs w:val="24"/>
          <w:lang w:eastAsia="pt-BR"/>
        </w:rPr>
        <w:t xml:space="preserve">1.8.1 </w:t>
      </w:r>
      <w:r w:rsidR="00F7137E" w:rsidRPr="00163D50">
        <w:rPr>
          <w:rFonts w:ascii="Arial" w:eastAsia="Times New Roman" w:hAnsi="Arial" w:cs="Arial"/>
          <w:sz w:val="24"/>
          <w:szCs w:val="24"/>
          <w:lang w:eastAsia="pt-BR"/>
        </w:rPr>
        <w:t>EXECUÇÃO DE PRÉ LAJE COM VIGOTA  TRELIÇADA, INCLUSIVE MÃO DE OBRA, EXCLUSIVE VIGOTA TRELIÇADA E CONCRETAGEM.</w:t>
      </w:r>
      <w:r w:rsidRPr="00F85B8A">
        <w:rPr>
          <w:rFonts w:ascii="Arial" w:eastAsia="Times New Roman" w:hAnsi="Arial" w:cs="Arial"/>
          <w:sz w:val="24"/>
          <w:szCs w:val="24"/>
          <w:highlight w:val="yellow"/>
          <w:lang w:eastAsia="pt-BR"/>
        </w:rPr>
        <w:br/>
      </w:r>
    </w:p>
    <w:p w:rsidR="00340893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163D50">
        <w:rPr>
          <w:rFonts w:ascii="Arial" w:eastAsia="Times New Roman" w:hAnsi="Arial" w:cs="Arial"/>
          <w:sz w:val="24"/>
          <w:szCs w:val="24"/>
          <w:lang w:eastAsia="pt-BR"/>
        </w:rPr>
        <w:t xml:space="preserve">ÁREA DA LAJE = </w:t>
      </w:r>
      <w:r w:rsidR="005D02FA" w:rsidRPr="00163D50">
        <w:rPr>
          <w:rFonts w:ascii="Arial" w:eastAsia="Times New Roman" w:hAnsi="Arial" w:cs="Arial"/>
          <w:sz w:val="24"/>
          <w:szCs w:val="24"/>
          <w:lang w:eastAsia="pt-BR"/>
        </w:rPr>
        <w:t>3,80 m x 54 m = 205,20 m²</w:t>
      </w:r>
    </w:p>
    <w:p w:rsidR="00163D50" w:rsidRDefault="00163D5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63D50" w:rsidRDefault="00163D5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1.8.2 </w:t>
      </w:r>
      <w:r w:rsidRPr="00163D50">
        <w:rPr>
          <w:rFonts w:ascii="Arial" w:eastAsia="Times New Roman" w:hAnsi="Arial" w:cs="Arial"/>
          <w:sz w:val="24"/>
          <w:szCs w:val="24"/>
          <w:lang w:eastAsia="pt-BR"/>
        </w:rPr>
        <w:t>VIGOTA TRELIÇADA, FORNECIMENTO.</w:t>
      </w:r>
    </w:p>
    <w:p w:rsidR="00163D50" w:rsidRDefault="00163D5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63D50" w:rsidRPr="00163D50" w:rsidRDefault="00163D50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163D50">
        <w:rPr>
          <w:rFonts w:ascii="Arial" w:eastAsia="Times New Roman" w:hAnsi="Arial" w:cs="Arial"/>
          <w:b/>
          <w:sz w:val="24"/>
          <w:szCs w:val="24"/>
          <w:lang w:eastAsia="pt-BR"/>
        </w:rPr>
        <w:t>DIMENSÕES DA VIGOTA TRELIÇADA</w:t>
      </w:r>
    </w:p>
    <w:p w:rsidR="00163D50" w:rsidRDefault="00163D5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bookmarkStart w:id="0" w:name="_GoBack"/>
      <w:r>
        <w:rPr>
          <w:rFonts w:ascii="Arial" w:eastAsia="Times New Roman" w:hAnsi="Arial" w:cs="Arial"/>
          <w:sz w:val="24"/>
          <w:szCs w:val="24"/>
          <w:lang w:eastAsia="pt-BR"/>
        </w:rPr>
        <w:t>ALTURA TOTA</w:t>
      </w:r>
      <w:r w:rsidR="004E7B7F">
        <w:rPr>
          <w:rFonts w:ascii="Arial" w:eastAsia="Times New Roman" w:hAnsi="Arial" w:cs="Arial"/>
          <w:sz w:val="24"/>
          <w:szCs w:val="24"/>
          <w:lang w:eastAsia="pt-BR"/>
        </w:rPr>
        <w:t>L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 DA VIGOTA = 15 cm = 0,15 m;</w:t>
      </w:r>
    </w:p>
    <w:p w:rsidR="00163D50" w:rsidRDefault="00163D5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ESPESSURA DA VIGOTA = 5 cm = 0,05 m;</w:t>
      </w:r>
    </w:p>
    <w:p w:rsidR="00163D50" w:rsidRDefault="00163D5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LARGURA DA VIGOTA = 9 cm = 0,09 m</w:t>
      </w:r>
    </w:p>
    <w:bookmarkEnd w:id="0"/>
    <w:p w:rsidR="00163D50" w:rsidRDefault="00163D5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COMPRIMENTO DE CADA VIGOTA = 3,80 m.</w:t>
      </w:r>
    </w:p>
    <w:p w:rsidR="00163D50" w:rsidRDefault="00163D5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COMPRIMENTO DA PONTE = 54,00.</w:t>
      </w:r>
    </w:p>
    <w:p w:rsidR="00163D50" w:rsidRDefault="00163D5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163D50" w:rsidRDefault="00163D5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lastRenderedPageBreak/>
        <w:t xml:space="preserve">QUANTIDADE DE VIGOTAS = 54,00 m / 0,09 m = 600 </w:t>
      </w:r>
    </w:p>
    <w:p w:rsidR="00163D50" w:rsidRPr="00163D50" w:rsidRDefault="00163D50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163D50">
        <w:rPr>
          <w:rFonts w:ascii="Arial" w:eastAsia="Times New Roman" w:hAnsi="Arial" w:cs="Arial"/>
          <w:b/>
          <w:sz w:val="24"/>
          <w:szCs w:val="24"/>
          <w:lang w:eastAsia="pt-BR"/>
        </w:rPr>
        <w:t>COMPRIMENTO TOTAL DAS VIGOTAS = 600 x 3,80 m = 2.280,00 m</w:t>
      </w:r>
    </w:p>
    <w:p w:rsidR="00163D50" w:rsidRPr="00163D50" w:rsidRDefault="00163D5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FC36E3" w:rsidRPr="00C51E95" w:rsidRDefault="00FC36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C51E95">
        <w:rPr>
          <w:rFonts w:ascii="Arial" w:eastAsia="Times New Roman" w:hAnsi="Arial" w:cs="Arial"/>
          <w:sz w:val="24"/>
          <w:szCs w:val="24"/>
          <w:lang w:eastAsia="pt-BR"/>
        </w:rPr>
        <w:t>1.8.</w:t>
      </w:r>
      <w:r w:rsidR="00163D50">
        <w:rPr>
          <w:rFonts w:ascii="Arial" w:eastAsia="Times New Roman" w:hAnsi="Arial" w:cs="Arial"/>
          <w:sz w:val="24"/>
          <w:szCs w:val="24"/>
          <w:lang w:eastAsia="pt-BR"/>
        </w:rPr>
        <w:t>3</w:t>
      </w:r>
      <w:r w:rsidRPr="00C51E95">
        <w:rPr>
          <w:rFonts w:ascii="Arial" w:eastAsia="Times New Roman" w:hAnsi="Arial" w:cs="Arial"/>
          <w:sz w:val="24"/>
          <w:szCs w:val="24"/>
          <w:lang w:eastAsia="pt-BR"/>
        </w:rPr>
        <w:t xml:space="preserve"> CORTE E DOBRA DE AÇO CA-50, DIÂMETRO DE 10 MM, UTILIZADO EM LAJE. AF_12/2005.</w:t>
      </w:r>
    </w:p>
    <w:p w:rsidR="00FC36E3" w:rsidRPr="00C51E95" w:rsidRDefault="00FC36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927471" w:rsidRPr="00C51E95" w:rsidRDefault="00927471" w:rsidP="00927471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C51E95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PROJETO GEOMÉTRICO – OBRA DE ARTE ESPECIAL: </w:t>
      </w:r>
      <w:r w:rsidRPr="00C51E95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</w:t>
      </w:r>
      <w:r w:rsidR="00F1005D" w:rsidRPr="00C51E95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3</w:t>
      </w:r>
      <w:r w:rsidRPr="00C51E95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/07</w:t>
      </w:r>
    </w:p>
    <w:p w:rsidR="00DE5E3A" w:rsidRPr="00C51E95" w:rsidRDefault="00DE5E3A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FC36E3" w:rsidRPr="00C51E95" w:rsidRDefault="00FC36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C51E95">
        <w:rPr>
          <w:rFonts w:ascii="Arial" w:eastAsia="Times New Roman" w:hAnsi="Arial" w:cs="Arial"/>
          <w:sz w:val="24"/>
          <w:szCs w:val="24"/>
          <w:lang w:eastAsia="pt-BR"/>
        </w:rPr>
        <w:t xml:space="preserve">Para ferragem </w:t>
      </w:r>
      <w:proofErr w:type="gramStart"/>
      <w:r w:rsidRPr="00C51E95">
        <w:rPr>
          <w:rFonts w:ascii="Arial" w:eastAsia="Times New Roman" w:hAnsi="Arial" w:cs="Arial"/>
          <w:sz w:val="24"/>
          <w:szCs w:val="24"/>
          <w:lang w:eastAsia="pt-BR"/>
        </w:rPr>
        <w:t>Ø10.</w:t>
      </w:r>
      <w:proofErr w:type="gramEnd"/>
      <w:r w:rsidRPr="00C51E95">
        <w:rPr>
          <w:rFonts w:ascii="Arial" w:eastAsia="Times New Roman" w:hAnsi="Arial" w:cs="Arial"/>
          <w:sz w:val="24"/>
          <w:szCs w:val="24"/>
          <w:lang w:eastAsia="pt-BR"/>
        </w:rPr>
        <w:t>0 mm:</w:t>
      </w:r>
    </w:p>
    <w:p w:rsidR="00FC36E3" w:rsidRPr="00C51E95" w:rsidRDefault="00F1005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C51E95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C51E95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FC36E3" w:rsidRPr="00C51E95">
        <w:rPr>
          <w:rFonts w:ascii="Arial" w:eastAsia="Times New Roman" w:hAnsi="Arial" w:cs="Arial"/>
          <w:sz w:val="24"/>
          <w:szCs w:val="24"/>
          <w:lang w:eastAsia="pt-BR"/>
        </w:rPr>
        <w:t xml:space="preserve">2 x 13 x N3 Ø10.0 c/32 C = 1200 </w:t>
      </w:r>
    </w:p>
    <w:p w:rsidR="00FC36E3" w:rsidRPr="00C51E95" w:rsidRDefault="00F1005D" w:rsidP="00FC36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C51E95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C51E95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FC36E3" w:rsidRPr="00C51E95">
        <w:rPr>
          <w:rFonts w:ascii="Arial" w:eastAsia="Times New Roman" w:hAnsi="Arial" w:cs="Arial"/>
          <w:sz w:val="24"/>
          <w:szCs w:val="24"/>
          <w:lang w:eastAsia="pt-BR"/>
        </w:rPr>
        <w:t>2 x 13 x N4 Ø10.0 c/32 C = 250</w:t>
      </w:r>
    </w:p>
    <w:p w:rsidR="00FC36E3" w:rsidRPr="00C51E95" w:rsidRDefault="00FC36E3" w:rsidP="00FC36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FC36E3" w:rsidRPr="00C51E95" w:rsidRDefault="00FC36E3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>PESO NOMINAL DA</w:t>
      </w:r>
      <w:r w:rsidRPr="00C51E95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r w:rsidRPr="00C51E95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>10 = 0,617 KG/M</w:t>
      </w:r>
    </w:p>
    <w:p w:rsidR="00FC36E3" w:rsidRPr="00C51E95" w:rsidRDefault="00FC36E3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FC36E3" w:rsidRPr="00C51E95" w:rsidRDefault="00FC36E3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COMPRIMENTO DA FERRAGEM </w:t>
      </w:r>
      <w:r w:rsidRPr="00C51E95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10 </w:t>
      </w:r>
      <w:r w:rsidRPr="00C51E95">
        <w:rPr>
          <w:rFonts w:ascii="Arial" w:eastAsia="Times New Roman" w:hAnsi="Arial" w:cs="Arial"/>
          <w:bCs/>
          <w:sz w:val="24"/>
          <w:szCs w:val="24"/>
          <w:lang w:eastAsia="pt-BR"/>
        </w:rPr>
        <w:t>= (</w:t>
      </w:r>
      <w:proofErr w:type="gramStart"/>
      <w:r w:rsidR="00F1005D" w:rsidRPr="00C51E95">
        <w:rPr>
          <w:rFonts w:ascii="Arial" w:eastAsia="Times New Roman" w:hAnsi="Arial" w:cs="Arial"/>
          <w:bCs/>
          <w:sz w:val="24"/>
          <w:szCs w:val="24"/>
          <w:lang w:eastAsia="pt-BR"/>
        </w:rPr>
        <w:t>4</w:t>
      </w:r>
      <w:proofErr w:type="gramEnd"/>
      <w:r w:rsidR="00F1005D" w:rsidRPr="00C51E95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x </w:t>
      </w:r>
      <w:r w:rsidRPr="00C51E95">
        <w:rPr>
          <w:rFonts w:ascii="Arial" w:eastAsia="Times New Roman" w:hAnsi="Arial" w:cs="Arial"/>
          <w:bCs/>
          <w:sz w:val="24"/>
          <w:szCs w:val="24"/>
          <w:lang w:eastAsia="pt-BR"/>
        </w:rPr>
        <w:t>2 X 13 X 12,00) + (</w:t>
      </w:r>
      <w:r w:rsidR="00F1005D" w:rsidRPr="00C51E95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4 x </w:t>
      </w:r>
      <w:r w:rsidRPr="00C51E95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2 X 13 X 2,50) = </w:t>
      </w:r>
      <w:r w:rsidR="00C51E95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1248,00 m + 260 m </w:t>
      </w:r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= </w:t>
      </w:r>
      <w:r w:rsidR="00C51E95">
        <w:rPr>
          <w:rFonts w:ascii="Arial" w:eastAsia="Times New Roman" w:hAnsi="Arial" w:cs="Arial"/>
          <w:b/>
          <w:sz w:val="24"/>
          <w:szCs w:val="24"/>
          <w:lang w:eastAsia="pt-BR"/>
        </w:rPr>
        <w:t>1508,00</w:t>
      </w:r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m</w:t>
      </w:r>
    </w:p>
    <w:p w:rsidR="00FC36E3" w:rsidRPr="00C51E95" w:rsidRDefault="00FC36E3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FC36E3" w:rsidRPr="00C51E95" w:rsidRDefault="00FC36E3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C51E95">
        <w:rPr>
          <w:rFonts w:ascii="Arial" w:eastAsia="Times New Roman" w:hAnsi="Arial" w:cs="Arial"/>
          <w:bCs/>
          <w:sz w:val="24"/>
          <w:szCs w:val="24"/>
          <w:lang w:eastAsia="pt-BR"/>
        </w:rPr>
        <w:t>PORTANTO,</w:t>
      </w:r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PESO DA FERRAGEM </w:t>
      </w:r>
      <w:r w:rsidRPr="00C51E95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10 </w:t>
      </w:r>
      <w:r w:rsidRPr="00C51E95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= </w:t>
      </w:r>
      <w:r w:rsidR="00C51E95">
        <w:rPr>
          <w:rFonts w:ascii="Arial" w:eastAsia="Times New Roman" w:hAnsi="Arial" w:cs="Arial"/>
          <w:bCs/>
          <w:sz w:val="24"/>
          <w:szCs w:val="24"/>
          <w:lang w:eastAsia="pt-BR"/>
        </w:rPr>
        <w:t>1508,00</w:t>
      </w:r>
      <w:r w:rsidRPr="00C51E95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m X 0,617 Kg/m</w:t>
      </w:r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= </w:t>
      </w:r>
      <w:r w:rsidR="00C51E95">
        <w:rPr>
          <w:rFonts w:ascii="Arial" w:eastAsia="Times New Roman" w:hAnsi="Arial" w:cs="Arial"/>
          <w:b/>
          <w:sz w:val="24"/>
          <w:szCs w:val="24"/>
          <w:lang w:eastAsia="pt-BR"/>
        </w:rPr>
        <w:t>930</w:t>
      </w:r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proofErr w:type="gramStart"/>
      <w:r w:rsidRPr="00C51E95">
        <w:rPr>
          <w:rFonts w:ascii="Arial" w:eastAsia="Times New Roman" w:hAnsi="Arial" w:cs="Arial"/>
          <w:b/>
          <w:sz w:val="24"/>
          <w:szCs w:val="24"/>
          <w:lang w:eastAsia="pt-BR"/>
        </w:rPr>
        <w:t>Kg</w:t>
      </w:r>
      <w:proofErr w:type="gramEnd"/>
    </w:p>
    <w:p w:rsidR="00FC36E3" w:rsidRPr="00DF7E8E" w:rsidRDefault="00FC36E3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highlight w:val="yellow"/>
          <w:lang w:eastAsia="pt-BR"/>
        </w:rPr>
      </w:pPr>
    </w:p>
    <w:p w:rsidR="00FC36E3" w:rsidRPr="00C51E95" w:rsidRDefault="00FC36E3" w:rsidP="00FC36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C51E95">
        <w:rPr>
          <w:rFonts w:ascii="Arial" w:eastAsia="Times New Roman" w:hAnsi="Arial" w:cs="Arial"/>
          <w:sz w:val="24"/>
          <w:szCs w:val="24"/>
          <w:lang w:eastAsia="pt-BR"/>
        </w:rPr>
        <w:t>1.8.</w:t>
      </w:r>
      <w:r w:rsidR="00163D50">
        <w:rPr>
          <w:rFonts w:ascii="Arial" w:eastAsia="Times New Roman" w:hAnsi="Arial" w:cs="Arial"/>
          <w:sz w:val="24"/>
          <w:szCs w:val="24"/>
          <w:lang w:eastAsia="pt-BR"/>
        </w:rPr>
        <w:t>4</w:t>
      </w:r>
      <w:r w:rsidRPr="00C51E95">
        <w:rPr>
          <w:rFonts w:ascii="Arial" w:eastAsia="Times New Roman" w:hAnsi="Arial" w:cs="Arial"/>
          <w:sz w:val="24"/>
          <w:szCs w:val="24"/>
          <w:lang w:eastAsia="pt-BR"/>
        </w:rPr>
        <w:t xml:space="preserve"> CORTE E DOBRA DE AÇO CA-50, DIÂMETRO DE 12.5 MM, UTILIZADO EM LAJE. AF_12/2005.</w:t>
      </w:r>
    </w:p>
    <w:p w:rsidR="00FC36E3" w:rsidRPr="00DF7E8E" w:rsidRDefault="00FC36E3" w:rsidP="00FC36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highlight w:val="yellow"/>
          <w:lang w:eastAsia="pt-BR"/>
        </w:rPr>
      </w:pPr>
    </w:p>
    <w:p w:rsidR="00F1005D" w:rsidRPr="00F85B8A" w:rsidRDefault="00F1005D" w:rsidP="00F1005D">
      <w:pPr>
        <w:shd w:val="clear" w:color="auto" w:fill="FFFFFF" w:themeFill="background1"/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F85B8A">
        <w:rPr>
          <w:rFonts w:ascii="Arial" w:eastAsia="Times New Roman" w:hAnsi="Arial" w:cs="Arial"/>
          <w:sz w:val="24"/>
          <w:szCs w:val="24"/>
          <w:lang w:eastAsia="pt-BR"/>
        </w:rPr>
        <w:t xml:space="preserve">De acordo com o projeto estrutural: </w:t>
      </w: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PROJETO GEOMÉTRICO – OBRA DE ARTE ESPECIAL: </w:t>
      </w:r>
      <w:r w:rsidRPr="00F85B8A">
        <w:rPr>
          <w:rFonts w:ascii="Arial" w:eastAsia="Times New Roman" w:hAnsi="Arial" w:cs="Arial"/>
          <w:b/>
          <w:bCs/>
          <w:sz w:val="24"/>
          <w:szCs w:val="24"/>
          <w:lang w:eastAsia="pt-BR"/>
        </w:rPr>
        <w:t>PRANCHA 03/07</w:t>
      </w:r>
    </w:p>
    <w:p w:rsidR="00FC36E3" w:rsidRPr="00F85B8A" w:rsidRDefault="00FC36E3" w:rsidP="00FC36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FC36E3" w:rsidRPr="00F85B8A" w:rsidRDefault="00FC36E3" w:rsidP="00FC36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F85B8A">
        <w:rPr>
          <w:rFonts w:ascii="Arial" w:eastAsia="Times New Roman" w:hAnsi="Arial" w:cs="Arial"/>
          <w:sz w:val="24"/>
          <w:szCs w:val="24"/>
          <w:lang w:eastAsia="pt-BR"/>
        </w:rPr>
        <w:t xml:space="preserve">Para ferragem </w:t>
      </w:r>
      <w:proofErr w:type="gramStart"/>
      <w:r w:rsidRPr="00F85B8A">
        <w:rPr>
          <w:rFonts w:ascii="Arial" w:eastAsia="Times New Roman" w:hAnsi="Arial" w:cs="Arial"/>
          <w:sz w:val="24"/>
          <w:szCs w:val="24"/>
          <w:lang w:eastAsia="pt-BR"/>
        </w:rPr>
        <w:t>Ø12.</w:t>
      </w:r>
      <w:proofErr w:type="gramEnd"/>
      <w:r w:rsidRPr="00F85B8A">
        <w:rPr>
          <w:rFonts w:ascii="Arial" w:eastAsia="Times New Roman" w:hAnsi="Arial" w:cs="Arial"/>
          <w:sz w:val="24"/>
          <w:szCs w:val="24"/>
          <w:lang w:eastAsia="pt-BR"/>
        </w:rPr>
        <w:t>5 mm:</w:t>
      </w:r>
    </w:p>
    <w:p w:rsidR="00FC36E3" w:rsidRPr="00F85B8A" w:rsidRDefault="002723CD" w:rsidP="00FC36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F85B8A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F85B8A">
        <w:rPr>
          <w:rFonts w:ascii="Arial" w:eastAsia="Times New Roman" w:hAnsi="Arial" w:cs="Arial"/>
          <w:sz w:val="24"/>
          <w:szCs w:val="24"/>
          <w:lang w:eastAsia="pt-BR"/>
        </w:rPr>
        <w:t xml:space="preserve"> x</w:t>
      </w:r>
      <w:r w:rsidR="00FC36E3" w:rsidRPr="00F85B8A">
        <w:rPr>
          <w:rFonts w:ascii="Arial" w:eastAsia="Times New Roman" w:hAnsi="Arial" w:cs="Arial"/>
          <w:sz w:val="24"/>
          <w:szCs w:val="24"/>
          <w:lang w:eastAsia="pt-BR"/>
        </w:rPr>
        <w:t>114 x N1 Ø12.5 c/</w:t>
      </w:r>
      <w:r w:rsidR="00DF5019" w:rsidRPr="00F85B8A">
        <w:rPr>
          <w:rFonts w:ascii="Arial" w:eastAsia="Times New Roman" w:hAnsi="Arial" w:cs="Arial"/>
          <w:sz w:val="24"/>
          <w:szCs w:val="24"/>
          <w:lang w:eastAsia="pt-BR"/>
        </w:rPr>
        <w:t>12</w:t>
      </w:r>
      <w:r w:rsidR="00FC36E3" w:rsidRPr="00F85B8A">
        <w:rPr>
          <w:rFonts w:ascii="Arial" w:eastAsia="Times New Roman" w:hAnsi="Arial" w:cs="Arial"/>
          <w:sz w:val="24"/>
          <w:szCs w:val="24"/>
          <w:lang w:eastAsia="pt-BR"/>
        </w:rPr>
        <w:t xml:space="preserve"> C = </w:t>
      </w:r>
      <w:r w:rsidR="00DF5019" w:rsidRPr="00F85B8A">
        <w:rPr>
          <w:rFonts w:ascii="Arial" w:eastAsia="Times New Roman" w:hAnsi="Arial" w:cs="Arial"/>
          <w:sz w:val="24"/>
          <w:szCs w:val="24"/>
          <w:lang w:eastAsia="pt-BR"/>
        </w:rPr>
        <w:t>395</w:t>
      </w:r>
    </w:p>
    <w:p w:rsidR="00FC36E3" w:rsidRPr="00F85B8A" w:rsidRDefault="002723CD" w:rsidP="00FC36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F85B8A">
        <w:rPr>
          <w:rFonts w:ascii="Arial" w:eastAsia="Times New Roman" w:hAnsi="Arial" w:cs="Arial"/>
          <w:sz w:val="24"/>
          <w:szCs w:val="24"/>
          <w:lang w:eastAsia="pt-BR"/>
        </w:rPr>
        <w:t>4</w:t>
      </w:r>
      <w:proofErr w:type="gramEnd"/>
      <w:r w:rsidRPr="00F85B8A">
        <w:rPr>
          <w:rFonts w:ascii="Arial" w:eastAsia="Times New Roman" w:hAnsi="Arial" w:cs="Arial"/>
          <w:sz w:val="24"/>
          <w:szCs w:val="24"/>
          <w:lang w:eastAsia="pt-BR"/>
        </w:rPr>
        <w:t xml:space="preserve"> x </w:t>
      </w:r>
      <w:r w:rsidR="00DF5019" w:rsidRPr="00F85B8A">
        <w:rPr>
          <w:rFonts w:ascii="Arial" w:eastAsia="Times New Roman" w:hAnsi="Arial" w:cs="Arial"/>
          <w:sz w:val="24"/>
          <w:szCs w:val="24"/>
          <w:lang w:eastAsia="pt-BR"/>
        </w:rPr>
        <w:t>98</w:t>
      </w:r>
      <w:r w:rsidR="00FC36E3" w:rsidRPr="00F85B8A">
        <w:rPr>
          <w:rFonts w:ascii="Arial" w:eastAsia="Times New Roman" w:hAnsi="Arial" w:cs="Arial"/>
          <w:sz w:val="24"/>
          <w:szCs w:val="24"/>
          <w:lang w:eastAsia="pt-BR"/>
        </w:rPr>
        <w:t xml:space="preserve"> x N4 Ø</w:t>
      </w:r>
      <w:r w:rsidR="00DF5019" w:rsidRPr="00F85B8A">
        <w:rPr>
          <w:rFonts w:ascii="Arial" w:eastAsia="Times New Roman" w:hAnsi="Arial" w:cs="Arial"/>
          <w:sz w:val="24"/>
          <w:szCs w:val="24"/>
          <w:lang w:eastAsia="pt-BR"/>
        </w:rPr>
        <w:t xml:space="preserve">12.5 </w:t>
      </w:r>
      <w:r w:rsidR="00FC36E3" w:rsidRPr="00F85B8A">
        <w:rPr>
          <w:rFonts w:ascii="Arial" w:eastAsia="Times New Roman" w:hAnsi="Arial" w:cs="Arial"/>
          <w:sz w:val="24"/>
          <w:szCs w:val="24"/>
          <w:lang w:eastAsia="pt-BR"/>
        </w:rPr>
        <w:t>c/</w:t>
      </w:r>
      <w:r w:rsidR="00DF5019" w:rsidRPr="00F85B8A">
        <w:rPr>
          <w:rFonts w:ascii="Arial" w:eastAsia="Times New Roman" w:hAnsi="Arial" w:cs="Arial"/>
          <w:sz w:val="24"/>
          <w:szCs w:val="24"/>
          <w:lang w:eastAsia="pt-BR"/>
        </w:rPr>
        <w:t>14</w:t>
      </w:r>
      <w:r w:rsidR="00FC36E3" w:rsidRPr="00F85B8A">
        <w:rPr>
          <w:rFonts w:ascii="Arial" w:eastAsia="Times New Roman" w:hAnsi="Arial" w:cs="Arial"/>
          <w:sz w:val="24"/>
          <w:szCs w:val="24"/>
          <w:lang w:eastAsia="pt-BR"/>
        </w:rPr>
        <w:t xml:space="preserve"> C = </w:t>
      </w:r>
      <w:r w:rsidR="00DF5019" w:rsidRPr="00F85B8A">
        <w:rPr>
          <w:rFonts w:ascii="Arial" w:eastAsia="Times New Roman" w:hAnsi="Arial" w:cs="Arial"/>
          <w:sz w:val="24"/>
          <w:szCs w:val="24"/>
          <w:lang w:eastAsia="pt-BR"/>
        </w:rPr>
        <w:t>373</w:t>
      </w:r>
    </w:p>
    <w:p w:rsidR="00FC36E3" w:rsidRPr="00F85B8A" w:rsidRDefault="00FC36E3" w:rsidP="00FC36E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FC36E3" w:rsidRPr="00F85B8A" w:rsidRDefault="00FC36E3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>PESO NOMINAL DA</w:t>
      </w:r>
      <w:r w:rsidRPr="00F85B8A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FERRAGEM </w:t>
      </w:r>
      <w:proofErr w:type="gramStart"/>
      <w:r w:rsidRPr="00F85B8A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>1</w:t>
      </w:r>
      <w:r w:rsidR="00DF5019"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>2.</w:t>
      </w:r>
      <w:proofErr w:type="gramEnd"/>
      <w:r w:rsidR="00DF5019"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>5</w:t>
      </w: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= 0,</w:t>
      </w:r>
      <w:r w:rsidR="00DF5019"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>9</w:t>
      </w:r>
      <w:r w:rsidR="00F85B8A"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>63</w:t>
      </w: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KG/M</w:t>
      </w:r>
    </w:p>
    <w:p w:rsidR="00FC36E3" w:rsidRPr="00F85B8A" w:rsidRDefault="00FC36E3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FC36E3" w:rsidRPr="00F85B8A" w:rsidRDefault="00FC36E3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COMPRIMENTO DA FERRAGEM </w:t>
      </w:r>
      <w:proofErr w:type="gramStart"/>
      <w:r w:rsidR="00DF5019" w:rsidRPr="00F85B8A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="00DF5019"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>12.</w:t>
      </w:r>
      <w:proofErr w:type="gramEnd"/>
      <w:r w:rsidR="00DF5019"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5 </w:t>
      </w:r>
      <w:r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>= (</w:t>
      </w:r>
      <w:r w:rsidR="002723CD"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>456</w:t>
      </w:r>
      <w:r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X </w:t>
      </w:r>
      <w:r w:rsidR="00DF5019"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>3,95</w:t>
      </w:r>
      <w:r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>) + (</w:t>
      </w:r>
      <w:r w:rsidR="002723CD"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392 </w:t>
      </w:r>
      <w:r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X </w:t>
      </w:r>
      <w:r w:rsidR="00DF5019"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>3,73</w:t>
      </w:r>
      <w:r w:rsidR="00C51E95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) </w:t>
      </w: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= </w:t>
      </w:r>
      <w:r w:rsidR="00C51E95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3.263,00 </w:t>
      </w: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>m.</w:t>
      </w:r>
    </w:p>
    <w:p w:rsidR="00FC36E3" w:rsidRPr="00F85B8A" w:rsidRDefault="00FC36E3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FC36E3" w:rsidRPr="00E7533F" w:rsidRDefault="00FC36E3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>PORTANTO,</w:t>
      </w: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PESO DA FERRAGEM </w:t>
      </w:r>
      <w:proofErr w:type="gramStart"/>
      <w:r w:rsidRPr="00F85B8A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>1</w:t>
      </w:r>
      <w:r w:rsidR="00DF5019"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>2.</w:t>
      </w:r>
      <w:proofErr w:type="gramEnd"/>
      <w:r w:rsidR="00DF5019"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>5</w:t>
      </w: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= </w:t>
      </w:r>
      <w:r w:rsidR="00C51E95">
        <w:rPr>
          <w:rFonts w:ascii="Arial" w:eastAsia="Times New Roman" w:hAnsi="Arial" w:cs="Arial"/>
          <w:bCs/>
          <w:sz w:val="24"/>
          <w:szCs w:val="24"/>
          <w:lang w:eastAsia="pt-BR"/>
        </w:rPr>
        <w:t>3263,00</w:t>
      </w:r>
      <w:r w:rsidR="002723CD"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>m X 0,</w:t>
      </w:r>
      <w:r w:rsidR="00DF5019"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>9</w:t>
      </w:r>
      <w:r w:rsidR="00F85B8A"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>63</w:t>
      </w:r>
      <w:r w:rsidR="00DF5019"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 xml:space="preserve"> </w:t>
      </w:r>
      <w:r w:rsidRPr="00F85B8A">
        <w:rPr>
          <w:rFonts w:ascii="Arial" w:eastAsia="Times New Roman" w:hAnsi="Arial" w:cs="Arial"/>
          <w:bCs/>
          <w:sz w:val="24"/>
          <w:szCs w:val="24"/>
          <w:lang w:eastAsia="pt-BR"/>
        </w:rPr>
        <w:t>Kg/m</w:t>
      </w: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= </w:t>
      </w:r>
      <w:r w:rsidR="00F85B8A"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>3.</w:t>
      </w:r>
      <w:r w:rsidR="00C51E95">
        <w:rPr>
          <w:rFonts w:ascii="Arial" w:eastAsia="Times New Roman" w:hAnsi="Arial" w:cs="Arial"/>
          <w:b/>
          <w:sz w:val="24"/>
          <w:szCs w:val="24"/>
          <w:lang w:eastAsia="pt-BR"/>
        </w:rPr>
        <w:t>143,00</w:t>
      </w:r>
      <w:r w:rsidRPr="00F85B8A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Kg</w:t>
      </w:r>
    </w:p>
    <w:p w:rsidR="00DE5E3A" w:rsidRPr="00E7533F" w:rsidRDefault="00DE5E3A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DE5E3A" w:rsidRPr="00E7533F" w:rsidRDefault="00DE5E3A" w:rsidP="00DE5E3A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1.8.</w:t>
      </w:r>
      <w:r w:rsidR="00163D50">
        <w:rPr>
          <w:rFonts w:ascii="Arial" w:eastAsia="Times New Roman" w:hAnsi="Arial" w:cs="Arial"/>
          <w:sz w:val="24"/>
          <w:szCs w:val="24"/>
          <w:lang w:eastAsia="pt-BR"/>
        </w:rPr>
        <w:t>5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FORNECIMENTO DE CONCRETO ESTRUTURAL, USINADO BOMBEADO, AUTO-ADENSÁVEL, COM FCK 35 MPA, INCLUSIVE LANÇAMENTO E ACABAMENTO.</w:t>
      </w:r>
    </w:p>
    <w:p w:rsidR="00DE5E3A" w:rsidRPr="00E7533F" w:rsidRDefault="00DE5E3A" w:rsidP="00DE5E3A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DE5E3A" w:rsidRPr="00E7533F" w:rsidRDefault="00DE5E3A" w:rsidP="00C51E95">
      <w:pPr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ÁREA DA LAJE = 3,80 m x 54 m = 205,20 m²                                           </w:t>
      </w:r>
    </w:p>
    <w:p w:rsidR="00DE5E3A" w:rsidRPr="00E7533F" w:rsidRDefault="00DE5E3A" w:rsidP="00C51E95">
      <w:pPr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ESPESSURA DA VIGOTA = </w:t>
      </w:r>
      <w:r w:rsidR="00730291">
        <w:rPr>
          <w:rFonts w:ascii="Arial" w:eastAsia="Times New Roman" w:hAnsi="Arial" w:cs="Arial"/>
          <w:sz w:val="24"/>
          <w:szCs w:val="24"/>
          <w:lang w:eastAsia="pt-BR"/>
        </w:rPr>
        <w:t>5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cm       </w:t>
      </w:r>
    </w:p>
    <w:p w:rsidR="00DE5E3A" w:rsidRPr="00E7533F" w:rsidRDefault="00DE5E3A" w:rsidP="00C51E95">
      <w:pPr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ESPESSURA DE CONCRETO = 2</w:t>
      </w:r>
      <w:r w:rsidR="00730291">
        <w:rPr>
          <w:rFonts w:ascii="Arial" w:eastAsia="Times New Roman" w:hAnsi="Arial" w:cs="Arial"/>
          <w:sz w:val="24"/>
          <w:szCs w:val="24"/>
          <w:lang w:eastAsia="pt-BR"/>
        </w:rPr>
        <w:t>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cm </w:t>
      </w:r>
      <w:r w:rsidR="00730291">
        <w:rPr>
          <w:rFonts w:ascii="Arial" w:eastAsia="Times New Roman" w:hAnsi="Arial" w:cs="Arial"/>
          <w:sz w:val="24"/>
          <w:szCs w:val="24"/>
          <w:lang w:eastAsia="pt-BR"/>
        </w:rPr>
        <w:t>– 5,00 cm = 15,00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cm              </w:t>
      </w:r>
    </w:p>
    <w:p w:rsidR="00DE5E3A" w:rsidRPr="00E7533F" w:rsidRDefault="00DE5E3A" w:rsidP="00C51E95">
      <w:pPr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PORTANTO, VOLUME DE CONCRETO = 205,20 m² x 0,</w:t>
      </w:r>
      <w:r w:rsidR="00730291">
        <w:rPr>
          <w:rFonts w:ascii="Arial" w:eastAsia="Times New Roman" w:hAnsi="Arial" w:cs="Arial"/>
          <w:sz w:val="24"/>
          <w:szCs w:val="24"/>
          <w:lang w:eastAsia="pt-BR"/>
        </w:rPr>
        <w:t>15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m = </w:t>
      </w:r>
      <w:r w:rsidR="00730291">
        <w:rPr>
          <w:rFonts w:ascii="Arial" w:eastAsia="Times New Roman" w:hAnsi="Arial" w:cs="Arial"/>
          <w:b/>
          <w:sz w:val="24"/>
          <w:szCs w:val="24"/>
          <w:lang w:eastAsia="pt-BR"/>
        </w:rPr>
        <w:t>30,78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m³</w:t>
      </w:r>
      <w:proofErr w:type="gramEnd"/>
    </w:p>
    <w:p w:rsidR="00FC36E3" w:rsidRPr="00E7533F" w:rsidRDefault="00FC36E3" w:rsidP="00FC36E3">
      <w:pPr>
        <w:spacing w:after="0" w:line="360" w:lineRule="auto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1.8.</w:t>
      </w:r>
      <w:r w:rsidR="00163D50">
        <w:rPr>
          <w:rFonts w:ascii="Arial" w:eastAsia="Times New Roman" w:hAnsi="Arial" w:cs="Arial"/>
          <w:sz w:val="24"/>
          <w:szCs w:val="24"/>
          <w:lang w:eastAsia="pt-BR"/>
        </w:rPr>
        <w:t>6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TRATAMENTO DE JUNTA DE DILATAÇÃO, COM TARUGO DE POLIETILENO E SELANTE PU, INCLUSO PREENCHIMENTO COM ESPUMA EXPANSIVA PU.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ALTURA DO GUARDA CORPO 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= 0,87 m                                           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LARGURA DA PONTE = 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3,80 m  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NUMERO DE JUNTAS = 3          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COMPRIMENTO DA JUNTA DE DILATAÇÃO = 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(0,87 m + 3,80 m) x 3 = </w:t>
      </w:r>
      <w:r w:rsidR="005D02FA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14,01 m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1.8.</w:t>
      </w:r>
      <w:r w:rsidR="00163D50">
        <w:rPr>
          <w:rFonts w:ascii="Arial" w:eastAsia="Times New Roman" w:hAnsi="Arial" w:cs="Arial"/>
          <w:sz w:val="24"/>
          <w:szCs w:val="24"/>
          <w:lang w:eastAsia="pt-BR"/>
        </w:rPr>
        <w:t>7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FORNECIMENTO E ASSENTAMENTO DE TUBO PVC RÍGIDO, DRENAGEM/PLUVIAL, PBV - SÉRIE NORMAL, DN 100 MM (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4"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), INCLUSIVE CONEXÕES.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lastRenderedPageBreak/>
        <w:t>18 pontos de descidas de água, tubo PVC de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</w:t>
      </w:r>
      <w:r w:rsidR="005D02FA" w:rsidRPr="00E7533F">
        <w:rPr>
          <w:rFonts w:ascii="Calibri" w:eastAsia="Times New Roman" w:hAnsi="Calibri" w:cs="Arial"/>
          <w:b/>
          <w:sz w:val="24"/>
          <w:szCs w:val="24"/>
          <w:lang w:eastAsia="pt-BR"/>
        </w:rPr>
        <w:t>Ø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100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m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>m</w:t>
      </w:r>
      <w:proofErr w:type="gramEnd"/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COMPRIMENTO = 0,35 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>m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PORTANTO: COMP TUBO PVC = </w:t>
      </w:r>
      <w:r w:rsidR="005D02FA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18 x 0,35 m = </w:t>
      </w:r>
      <w:r w:rsidR="005D02FA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6,30 m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1.9 GUARDA CORPO E GUARDA RODA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1.6.1 GUARDA-CORPO DE CONCRETO - FABRICAÇÃO - AREIA E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BRITA COMERCIAIS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>.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D02FA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COMPRIMENTO DA PONTE = 54 m,</w:t>
      </w:r>
    </w:p>
    <w:p w:rsidR="00340893" w:rsidRPr="00E7533F" w:rsidRDefault="005D02FA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GUARDA CORPO DOS DOIS LADOS, </w:t>
      </w:r>
    </w:p>
    <w:p w:rsidR="00340893" w:rsidRPr="00E7533F" w:rsidRDefault="005D02FA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PORTANTO, COMPRIMENTO = 2 x 54 m =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108 m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1.10 SINALIZAÇÃO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1.10.1 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PLACA DE SINALIZACAO EM CHAPA DE ALUMINIO COM PINTURA REFLETIVA, E = 2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MM</w:t>
      </w:r>
      <w:proofErr w:type="gramEnd"/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PLACAS DE INDENTIFICAÇÃO DA PONTE DIMENSÕES: </w:t>
      </w:r>
      <w:r w:rsidR="007007DE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(1,00 m x 0,65 m) 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PLACAS DE SINALIZAÇÃO A-46 DIMENSÕES = </w:t>
      </w:r>
      <w:r w:rsidR="007007DE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0,60 m x 0,60 m   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PORTANTO, ÁREA DE PLACAS = </w:t>
      </w:r>
      <w:r w:rsidR="007007DE" w:rsidRPr="00E7533F">
        <w:rPr>
          <w:rFonts w:ascii="Arial" w:eastAsia="Times New Roman" w:hAnsi="Arial" w:cs="Arial"/>
          <w:sz w:val="24"/>
          <w:szCs w:val="24"/>
          <w:lang w:eastAsia="pt-BR"/>
        </w:rPr>
        <w:t>(</w:t>
      </w:r>
      <w:proofErr w:type="gramStart"/>
      <w:r w:rsidR="007007DE" w:rsidRPr="00E7533F">
        <w:rPr>
          <w:rFonts w:ascii="Arial" w:eastAsia="Times New Roman" w:hAnsi="Arial" w:cs="Arial"/>
          <w:sz w:val="24"/>
          <w:szCs w:val="24"/>
          <w:lang w:eastAsia="pt-BR"/>
        </w:rPr>
        <w:t>2</w:t>
      </w:r>
      <w:proofErr w:type="gramEnd"/>
      <w:r w:rsidR="007007DE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x 1,00 m x 0,65 m) + (2 x 0,60 m x 0,60 m) = </w:t>
      </w:r>
      <w:r w:rsidR="007007DE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2,02 m²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1.11 SERVIÇOS PRELIMINARES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1.11.1 LIMPEZA DE SUPERFÍCIE COM JATO DE ALTA PRESSÃO.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ÁREA TOTAL DA PONTE + LAJE DE TRANSIÇÃO = </w:t>
      </w:r>
      <w:r w:rsidR="007007DE" w:rsidRPr="00E7533F">
        <w:rPr>
          <w:rFonts w:ascii="Arial" w:eastAsia="Times New Roman" w:hAnsi="Arial" w:cs="Arial"/>
          <w:sz w:val="24"/>
          <w:szCs w:val="24"/>
          <w:lang w:eastAsia="pt-BR"/>
        </w:rPr>
        <w:t>(</w:t>
      </w:r>
      <w:proofErr w:type="gramStart"/>
      <w:r w:rsidR="007007DE" w:rsidRPr="00E7533F">
        <w:rPr>
          <w:rFonts w:ascii="Arial" w:eastAsia="Times New Roman" w:hAnsi="Arial" w:cs="Arial"/>
          <w:sz w:val="24"/>
          <w:szCs w:val="24"/>
          <w:lang w:eastAsia="pt-BR"/>
        </w:rPr>
        <w:t>54x3,</w:t>
      </w:r>
      <w:proofErr w:type="gramEnd"/>
      <w:r w:rsidR="007007DE"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8) + (3x3,80) + (3x3,8) = </w:t>
      </w:r>
      <w:r w:rsidR="007007DE"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228,00 m²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1.12 ADMINISTRAÇAO LOCAL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1.12.1 ENCARREGADO GERAL COM ENCARGOS COMPLEMENTARES 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ENCARREGADO PAGO POR HORA.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lastRenderedPageBreak/>
        <w:t>2 HORAS POR DIA TRABALHADO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SEGUNDA A SEXTA – 5 DIAS, TOTAL: 20 DIAS POR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MÊS</w:t>
      </w:r>
      <w:proofErr w:type="gramEnd"/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6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MESES DE OBRA =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CARGA HORÁRIA TOTAL =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2 HORAS X 20 DIAS X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6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MESES =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240 HORAS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E218C3" w:rsidRPr="00E7533F" w:rsidRDefault="00E218C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1.12.2 ENGENHEIRO CIVIL DE OBRA JUNIOR COM ENCARGOS COMPLEMENTARES </w:t>
      </w:r>
    </w:p>
    <w:p w:rsidR="002723CD" w:rsidRPr="00E7533F" w:rsidRDefault="002723CD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ENGENHEIRO PAGO POR HORA.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 HORA POR DIA TRABALHADO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SEGUNDA A SEXTA – 5 DIAS, TOTAL: 20 DIAS POR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MÊS</w:t>
      </w:r>
      <w:proofErr w:type="gramEnd"/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6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MESES DE OBRA = 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CARGA HORÁRIA TOTAL =</w:t>
      </w:r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1 HORA X 20 DIAS X </w:t>
      </w:r>
      <w:proofErr w:type="gramStart"/>
      <w:r w:rsidRPr="00E7533F">
        <w:rPr>
          <w:rFonts w:ascii="Arial" w:eastAsia="Times New Roman" w:hAnsi="Arial" w:cs="Arial"/>
          <w:sz w:val="24"/>
          <w:szCs w:val="24"/>
          <w:lang w:eastAsia="pt-BR"/>
        </w:rPr>
        <w:t>6</w:t>
      </w:r>
      <w:proofErr w:type="gramEnd"/>
      <w:r w:rsidRPr="00E7533F">
        <w:rPr>
          <w:rFonts w:ascii="Arial" w:eastAsia="Times New Roman" w:hAnsi="Arial" w:cs="Arial"/>
          <w:sz w:val="24"/>
          <w:szCs w:val="24"/>
          <w:lang w:eastAsia="pt-BR"/>
        </w:rPr>
        <w:t xml:space="preserve"> MESES = </w:t>
      </w: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120 HORAS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sz w:val="24"/>
          <w:szCs w:val="24"/>
          <w:lang w:eastAsia="pt-BR"/>
        </w:rPr>
        <w:t>1.12.3 TOPÓGRAFO COM ENCARGOS COMPLEMENTARES</w:t>
      </w:r>
    </w:p>
    <w:p w:rsidR="00340893" w:rsidRPr="00E7533F" w:rsidRDefault="005F7DDE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30 DIAS = TOTAL </w:t>
      </w:r>
      <w:proofErr w:type="gramStart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>1</w:t>
      </w:r>
      <w:proofErr w:type="gramEnd"/>
      <w:r w:rsidRPr="00E7533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MÊS.</w:t>
      </w:r>
    </w:p>
    <w:p w:rsidR="00340893" w:rsidRPr="00E7533F" w:rsidRDefault="00340893">
      <w:pPr>
        <w:spacing w:after="0" w:line="360" w:lineRule="auto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340893" w:rsidRPr="00E7533F" w:rsidRDefault="005F7DDE">
      <w:pPr>
        <w:pStyle w:val="SemEspaamento"/>
        <w:spacing w:line="360" w:lineRule="auto"/>
        <w:jc w:val="both"/>
        <w:rPr>
          <w:rFonts w:ascii="Arial" w:hAnsi="Arial" w:cs="Arial"/>
        </w:rPr>
      </w:pPr>
      <w:r w:rsidRPr="00E7533F">
        <w:rPr>
          <w:rFonts w:ascii="Arial" w:hAnsi="Arial" w:cs="Arial"/>
        </w:rPr>
        <w:t xml:space="preserve">Araçuaí-MG, </w:t>
      </w:r>
      <w:r w:rsidR="00E904BA">
        <w:rPr>
          <w:rFonts w:ascii="Arial" w:hAnsi="Arial" w:cs="Arial"/>
        </w:rPr>
        <w:t>24</w:t>
      </w:r>
      <w:r w:rsidRPr="00E7533F">
        <w:rPr>
          <w:rFonts w:ascii="Arial" w:hAnsi="Arial" w:cs="Arial"/>
        </w:rPr>
        <w:t xml:space="preserve"> de </w:t>
      </w:r>
      <w:r w:rsidR="002B58ED" w:rsidRPr="00E7533F">
        <w:rPr>
          <w:rFonts w:ascii="Arial" w:hAnsi="Arial" w:cs="Arial"/>
        </w:rPr>
        <w:t xml:space="preserve">Maio </w:t>
      </w:r>
      <w:r w:rsidRPr="00E7533F">
        <w:rPr>
          <w:rFonts w:ascii="Arial" w:hAnsi="Arial" w:cs="Arial"/>
        </w:rPr>
        <w:t>de 2022.</w:t>
      </w:r>
    </w:p>
    <w:p w:rsidR="00DC45CC" w:rsidRPr="00E7533F" w:rsidRDefault="00DC45CC">
      <w:pPr>
        <w:pStyle w:val="SemEspaamento"/>
        <w:spacing w:line="360" w:lineRule="auto"/>
        <w:jc w:val="both"/>
        <w:rPr>
          <w:rFonts w:ascii="Arial" w:hAnsi="Arial" w:cs="Arial"/>
        </w:rPr>
      </w:pPr>
    </w:p>
    <w:p w:rsidR="00DC45CC" w:rsidRPr="00E7533F" w:rsidRDefault="00DC45CC">
      <w:pPr>
        <w:pStyle w:val="SemEspaamento"/>
        <w:spacing w:line="360" w:lineRule="auto"/>
        <w:jc w:val="both"/>
        <w:rPr>
          <w:rFonts w:ascii="Arial" w:hAnsi="Arial" w:cs="Arial"/>
        </w:rPr>
      </w:pPr>
    </w:p>
    <w:p w:rsidR="00340893" w:rsidRPr="00E7533F" w:rsidRDefault="00340893">
      <w:pPr>
        <w:pStyle w:val="SemEspaamento"/>
        <w:spacing w:line="360" w:lineRule="auto"/>
        <w:jc w:val="both"/>
        <w:rPr>
          <w:rFonts w:ascii="Arial" w:hAnsi="Arial" w:cs="Arial"/>
        </w:rPr>
      </w:pPr>
    </w:p>
    <w:p w:rsidR="00340893" w:rsidRPr="00E7533F" w:rsidRDefault="005F7DDE">
      <w:pPr>
        <w:pStyle w:val="SemEspaamento"/>
        <w:spacing w:line="360" w:lineRule="auto"/>
        <w:jc w:val="center"/>
        <w:rPr>
          <w:rFonts w:ascii="Arial" w:hAnsi="Arial" w:cs="Arial"/>
        </w:rPr>
      </w:pPr>
      <w:r w:rsidRPr="00E7533F">
        <w:rPr>
          <w:rFonts w:ascii="Arial" w:hAnsi="Arial" w:cs="Arial"/>
        </w:rPr>
        <w:t>Géssica Maria Santos Andrade</w:t>
      </w:r>
    </w:p>
    <w:p w:rsidR="00340893" w:rsidRPr="00E7533F" w:rsidRDefault="005F7DDE">
      <w:pPr>
        <w:pStyle w:val="SemEspaamento"/>
        <w:spacing w:line="360" w:lineRule="auto"/>
        <w:jc w:val="center"/>
        <w:rPr>
          <w:rFonts w:ascii="Arial" w:hAnsi="Arial" w:cs="Arial"/>
        </w:rPr>
      </w:pPr>
      <w:r w:rsidRPr="00E7533F">
        <w:rPr>
          <w:rFonts w:ascii="Arial" w:hAnsi="Arial" w:cs="Arial"/>
        </w:rPr>
        <w:t>Eng. Civil – CREA-MG: 195775/D</w:t>
      </w:r>
    </w:p>
    <w:sectPr w:rsidR="00340893" w:rsidRPr="00E7533F" w:rsidSect="00EF58ED">
      <w:headerReference w:type="default" r:id="rId11"/>
      <w:pgSz w:w="11906" w:h="16838"/>
      <w:pgMar w:top="1264" w:right="1701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7B7F" w:rsidRDefault="004E7B7F">
      <w:pPr>
        <w:spacing w:after="0" w:line="240" w:lineRule="auto"/>
      </w:pPr>
      <w:r>
        <w:separator/>
      </w:r>
    </w:p>
  </w:endnote>
  <w:endnote w:type="continuationSeparator" w:id="0">
    <w:p w:rsidR="004E7B7F" w:rsidRDefault="004E7B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7B7F" w:rsidRDefault="004E7B7F">
      <w:pPr>
        <w:spacing w:after="0" w:line="240" w:lineRule="auto"/>
      </w:pPr>
      <w:r>
        <w:separator/>
      </w:r>
    </w:p>
  </w:footnote>
  <w:footnote w:type="continuationSeparator" w:id="0">
    <w:p w:rsidR="004E7B7F" w:rsidRDefault="004E7B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7B7F" w:rsidRDefault="004E7B7F">
    <w:pPr>
      <w:pStyle w:val="Cabealho"/>
      <w:tabs>
        <w:tab w:val="clear" w:pos="4252"/>
        <w:tab w:val="center" w:pos="8504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284"/>
      <w:gridCol w:w="6482"/>
    </w:tblGrid>
    <w:tr w:rsidR="004E7B7F">
      <w:trPr>
        <w:trHeight w:val="1412"/>
      </w:trPr>
      <w:tc>
        <w:tcPr>
          <w:tcW w:w="284" w:type="dxa"/>
        </w:tcPr>
        <w:p w:rsidR="004E7B7F" w:rsidRDefault="004E7B7F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</w:p>
      </w:tc>
      <w:tc>
        <w:tcPr>
          <w:tcW w:w="6482" w:type="dxa"/>
          <w:vAlign w:val="center"/>
        </w:tcPr>
        <w:p w:rsidR="004E7B7F" w:rsidRDefault="004E7B7F">
          <w:pPr>
            <w:pStyle w:val="Cabealho"/>
            <w:ind w:left="-2130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-579120</wp:posOffset>
                </wp:positionH>
                <wp:positionV relativeFrom="paragraph">
                  <wp:posOffset>5715</wp:posOffset>
                </wp:positionV>
                <wp:extent cx="1134110" cy="990600"/>
                <wp:effectExtent l="19050" t="0" r="8890" b="0"/>
                <wp:wrapNone/>
                <wp:docPr id="1" name="Imagem 8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/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796925</wp:posOffset>
                </wp:positionH>
                <wp:positionV relativeFrom="paragraph">
                  <wp:posOffset>87630</wp:posOffset>
                </wp:positionV>
                <wp:extent cx="3542030" cy="942975"/>
                <wp:effectExtent l="19050" t="0" r="1270" b="0"/>
                <wp:wrapNone/>
                <wp:docPr id="2" name="Image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/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</w:tbl>
  <w:p w:rsidR="004E7B7F" w:rsidRDefault="004E7B7F">
    <w:pPr>
      <w:pStyle w:val="Rodap"/>
      <w:rPr>
        <w:rFonts w:cs="Arial"/>
        <w:sz w:val="18"/>
        <w:szCs w:val="18"/>
      </w:rPr>
    </w:pPr>
  </w:p>
  <w:p w:rsidR="004E7B7F" w:rsidRDefault="004E7B7F">
    <w:pPr>
      <w:pStyle w:val="Cabealho"/>
      <w:jc w:val="center"/>
      <w:rPr>
        <w:b/>
        <w:sz w:val="28"/>
      </w:rPr>
    </w:pPr>
    <w:r>
      <w:rPr>
        <w:b/>
        <w:sz w:val="24"/>
      </w:rPr>
      <w:t>SECRETARIA MUNICIPAL DE DESENVOLVIMENTO URBANO</w:t>
    </w:r>
  </w:p>
  <w:p w:rsidR="004E7B7F" w:rsidRDefault="004E7B7F">
    <w:pPr>
      <w:pStyle w:val="Cabealho"/>
      <w:jc w:val="center"/>
      <w:rPr>
        <w:sz w:val="28"/>
      </w:rPr>
    </w:pPr>
    <w:r>
      <w:rPr>
        <w:sz w:val="28"/>
      </w:rPr>
      <w:t>____________________________________________________________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E24E4"/>
    <w:multiLevelType w:val="multilevel"/>
    <w:tmpl w:val="7B6EA6EA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07034089"/>
    <w:multiLevelType w:val="hybridMultilevel"/>
    <w:tmpl w:val="08FE32F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BE79D3"/>
    <w:multiLevelType w:val="hybridMultilevel"/>
    <w:tmpl w:val="F1D2BB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644AFD"/>
    <w:multiLevelType w:val="hybridMultilevel"/>
    <w:tmpl w:val="2B1EA9B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CCF4514"/>
    <w:multiLevelType w:val="hybridMultilevel"/>
    <w:tmpl w:val="CBBC6E2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EE3B3C"/>
    <w:multiLevelType w:val="multilevel"/>
    <w:tmpl w:val="C852A19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>
    <w:nsid w:val="48EB1603"/>
    <w:multiLevelType w:val="hybridMultilevel"/>
    <w:tmpl w:val="6C462A7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AAC45CD"/>
    <w:multiLevelType w:val="hybridMultilevel"/>
    <w:tmpl w:val="134C90C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F943F9E"/>
    <w:multiLevelType w:val="hybridMultilevel"/>
    <w:tmpl w:val="8918D5F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1256B8A"/>
    <w:multiLevelType w:val="hybridMultilevel"/>
    <w:tmpl w:val="BED8F480"/>
    <w:lvl w:ilvl="0" w:tplc="0416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8"/>
  </w:num>
  <w:num w:numId="4">
    <w:abstractNumId w:val="1"/>
  </w:num>
  <w:num w:numId="5">
    <w:abstractNumId w:val="7"/>
  </w:num>
  <w:num w:numId="6">
    <w:abstractNumId w:val="9"/>
  </w:num>
  <w:num w:numId="7">
    <w:abstractNumId w:val="6"/>
  </w:num>
  <w:num w:numId="8">
    <w:abstractNumId w:val="4"/>
  </w:num>
  <w:num w:numId="9">
    <w:abstractNumId w:val="3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40893"/>
    <w:rsid w:val="000127CD"/>
    <w:rsid w:val="000165FF"/>
    <w:rsid w:val="00044DE7"/>
    <w:rsid w:val="00060264"/>
    <w:rsid w:val="000827FB"/>
    <w:rsid w:val="000832D3"/>
    <w:rsid w:val="00092EBD"/>
    <w:rsid w:val="000A2B16"/>
    <w:rsid w:val="000B3CBD"/>
    <w:rsid w:val="000C0E8F"/>
    <w:rsid w:val="001008AC"/>
    <w:rsid w:val="001576D6"/>
    <w:rsid w:val="00163D50"/>
    <w:rsid w:val="00165AC4"/>
    <w:rsid w:val="00182A5D"/>
    <w:rsid w:val="001975FE"/>
    <w:rsid w:val="001B327B"/>
    <w:rsid w:val="001C2596"/>
    <w:rsid w:val="001D654C"/>
    <w:rsid w:val="001F1FA3"/>
    <w:rsid w:val="001F6ADA"/>
    <w:rsid w:val="0022129E"/>
    <w:rsid w:val="002723CD"/>
    <w:rsid w:val="002B1145"/>
    <w:rsid w:val="002B58ED"/>
    <w:rsid w:val="002D2305"/>
    <w:rsid w:val="002E3C38"/>
    <w:rsid w:val="002E5F77"/>
    <w:rsid w:val="002F2E08"/>
    <w:rsid w:val="0033589E"/>
    <w:rsid w:val="00340893"/>
    <w:rsid w:val="003445E2"/>
    <w:rsid w:val="003501AD"/>
    <w:rsid w:val="00376F0A"/>
    <w:rsid w:val="003B3472"/>
    <w:rsid w:val="003C7FB7"/>
    <w:rsid w:val="003D6780"/>
    <w:rsid w:val="00403FCF"/>
    <w:rsid w:val="00407144"/>
    <w:rsid w:val="00411E65"/>
    <w:rsid w:val="00437DE3"/>
    <w:rsid w:val="004652BA"/>
    <w:rsid w:val="004D1E59"/>
    <w:rsid w:val="004E7B7F"/>
    <w:rsid w:val="0050068D"/>
    <w:rsid w:val="005106A1"/>
    <w:rsid w:val="00520C88"/>
    <w:rsid w:val="005355C3"/>
    <w:rsid w:val="005718D8"/>
    <w:rsid w:val="005751C7"/>
    <w:rsid w:val="005D02FA"/>
    <w:rsid w:val="005E1C6B"/>
    <w:rsid w:val="005E7958"/>
    <w:rsid w:val="005F7DDE"/>
    <w:rsid w:val="00614F2F"/>
    <w:rsid w:val="006202AD"/>
    <w:rsid w:val="00636518"/>
    <w:rsid w:val="0064559F"/>
    <w:rsid w:val="00694A19"/>
    <w:rsid w:val="007007DE"/>
    <w:rsid w:val="00710239"/>
    <w:rsid w:val="00722288"/>
    <w:rsid w:val="00730291"/>
    <w:rsid w:val="0079380E"/>
    <w:rsid w:val="007940F8"/>
    <w:rsid w:val="007B3AD8"/>
    <w:rsid w:val="007B7479"/>
    <w:rsid w:val="007E0E95"/>
    <w:rsid w:val="00815D93"/>
    <w:rsid w:val="00882E6D"/>
    <w:rsid w:val="00885830"/>
    <w:rsid w:val="008C52DD"/>
    <w:rsid w:val="009232E5"/>
    <w:rsid w:val="00927471"/>
    <w:rsid w:val="009B79AD"/>
    <w:rsid w:val="009D71A2"/>
    <w:rsid w:val="00A1771F"/>
    <w:rsid w:val="00A35E62"/>
    <w:rsid w:val="00A57E9C"/>
    <w:rsid w:val="00AC629E"/>
    <w:rsid w:val="00AE310C"/>
    <w:rsid w:val="00AE591D"/>
    <w:rsid w:val="00AE5C4F"/>
    <w:rsid w:val="00B13013"/>
    <w:rsid w:val="00B16981"/>
    <w:rsid w:val="00B20C60"/>
    <w:rsid w:val="00B71010"/>
    <w:rsid w:val="00B97734"/>
    <w:rsid w:val="00BC02E3"/>
    <w:rsid w:val="00C224DF"/>
    <w:rsid w:val="00C251CB"/>
    <w:rsid w:val="00C51E95"/>
    <w:rsid w:val="00CB4830"/>
    <w:rsid w:val="00CC2884"/>
    <w:rsid w:val="00CC3189"/>
    <w:rsid w:val="00CE1189"/>
    <w:rsid w:val="00CF3E67"/>
    <w:rsid w:val="00D1729B"/>
    <w:rsid w:val="00D34E56"/>
    <w:rsid w:val="00D70063"/>
    <w:rsid w:val="00DC45CC"/>
    <w:rsid w:val="00DE5E3A"/>
    <w:rsid w:val="00DF5019"/>
    <w:rsid w:val="00DF7E8E"/>
    <w:rsid w:val="00E218C3"/>
    <w:rsid w:val="00E22FE7"/>
    <w:rsid w:val="00E26E91"/>
    <w:rsid w:val="00E62001"/>
    <w:rsid w:val="00E7533F"/>
    <w:rsid w:val="00E904BA"/>
    <w:rsid w:val="00E962BA"/>
    <w:rsid w:val="00ED3EFD"/>
    <w:rsid w:val="00EF58ED"/>
    <w:rsid w:val="00EF7B5B"/>
    <w:rsid w:val="00F1005D"/>
    <w:rsid w:val="00F109FC"/>
    <w:rsid w:val="00F7137E"/>
    <w:rsid w:val="00F85B8A"/>
    <w:rsid w:val="00FB6B32"/>
    <w:rsid w:val="00FC0A00"/>
    <w:rsid w:val="00FC36E3"/>
    <w:rsid w:val="00FC6371"/>
    <w:rsid w:val="00FD5D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58ED"/>
  </w:style>
  <w:style w:type="paragraph" w:styleId="Ttulo1">
    <w:name w:val="heading 1"/>
    <w:basedOn w:val="Normal"/>
    <w:next w:val="Normal"/>
    <w:link w:val="Ttulo1Char"/>
    <w:uiPriority w:val="9"/>
    <w:qFormat/>
    <w:rsid w:val="00EF58ED"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EF58ED"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EF58ED"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EF58ED"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rsid w:val="00EF58ED"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rsid w:val="00EF58ED"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EF58ED"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rsid w:val="00EF58ED"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Ttulo9">
    <w:name w:val="heading 9"/>
    <w:basedOn w:val="Normal"/>
    <w:next w:val="Normal"/>
    <w:link w:val="Ttulo9Char"/>
    <w:uiPriority w:val="9"/>
    <w:unhideWhenUsed/>
    <w:qFormat/>
    <w:rsid w:val="00EF58ED"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EF58ED"/>
    <w:rPr>
      <w:rFonts w:ascii="Arial" w:eastAsia="Arial" w:hAnsi="Arial" w:cs="Arial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rsid w:val="00EF58ED"/>
    <w:rPr>
      <w:rFonts w:ascii="Arial" w:eastAsia="Arial" w:hAnsi="Arial" w:cs="Arial"/>
      <w:sz w:val="34"/>
    </w:rPr>
  </w:style>
  <w:style w:type="character" w:customStyle="1" w:styleId="Ttulo3Char">
    <w:name w:val="Título 3 Char"/>
    <w:basedOn w:val="Fontepargpadro"/>
    <w:link w:val="Ttulo3"/>
    <w:uiPriority w:val="9"/>
    <w:rsid w:val="00EF58ED"/>
    <w:rPr>
      <w:rFonts w:ascii="Arial" w:eastAsia="Arial" w:hAnsi="Arial" w:cs="Arial"/>
      <w:sz w:val="30"/>
      <w:szCs w:val="30"/>
    </w:rPr>
  </w:style>
  <w:style w:type="character" w:customStyle="1" w:styleId="Ttulo4Char">
    <w:name w:val="Título 4 Char"/>
    <w:basedOn w:val="Fontepargpadro"/>
    <w:link w:val="Ttulo4"/>
    <w:uiPriority w:val="9"/>
    <w:rsid w:val="00EF58ED"/>
    <w:rPr>
      <w:rFonts w:ascii="Arial" w:eastAsia="Arial" w:hAnsi="Arial" w:cs="Arial"/>
      <w:b/>
      <w:bCs/>
      <w:sz w:val="26"/>
      <w:szCs w:val="26"/>
    </w:rPr>
  </w:style>
  <w:style w:type="character" w:customStyle="1" w:styleId="Ttulo5Char">
    <w:name w:val="Título 5 Char"/>
    <w:basedOn w:val="Fontepargpadro"/>
    <w:link w:val="Ttulo5"/>
    <w:uiPriority w:val="9"/>
    <w:rsid w:val="00EF58ED"/>
    <w:rPr>
      <w:rFonts w:ascii="Arial" w:eastAsia="Arial" w:hAnsi="Arial" w:cs="Arial"/>
      <w:b/>
      <w:bCs/>
      <w:sz w:val="24"/>
      <w:szCs w:val="24"/>
    </w:rPr>
  </w:style>
  <w:style w:type="character" w:customStyle="1" w:styleId="Ttulo6Char">
    <w:name w:val="Título 6 Char"/>
    <w:basedOn w:val="Fontepargpadro"/>
    <w:link w:val="Ttulo6"/>
    <w:uiPriority w:val="9"/>
    <w:rsid w:val="00EF58ED"/>
    <w:rPr>
      <w:rFonts w:ascii="Arial" w:eastAsia="Arial" w:hAnsi="Arial" w:cs="Arial"/>
      <w:b/>
      <w:bCs/>
      <w:sz w:val="22"/>
      <w:szCs w:val="22"/>
    </w:rPr>
  </w:style>
  <w:style w:type="character" w:customStyle="1" w:styleId="Ttulo7Char">
    <w:name w:val="Título 7 Char"/>
    <w:basedOn w:val="Fontepargpadro"/>
    <w:link w:val="Ttulo7"/>
    <w:uiPriority w:val="9"/>
    <w:rsid w:val="00EF58ED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Ttulo8Char">
    <w:name w:val="Título 8 Char"/>
    <w:basedOn w:val="Fontepargpadro"/>
    <w:link w:val="Ttulo8"/>
    <w:uiPriority w:val="9"/>
    <w:rsid w:val="00EF58ED"/>
    <w:rPr>
      <w:rFonts w:ascii="Arial" w:eastAsia="Arial" w:hAnsi="Arial" w:cs="Arial"/>
      <w:i/>
      <w:iCs/>
      <w:sz w:val="22"/>
      <w:szCs w:val="22"/>
    </w:rPr>
  </w:style>
  <w:style w:type="character" w:customStyle="1" w:styleId="Ttulo9Char">
    <w:name w:val="Título 9 Char"/>
    <w:basedOn w:val="Fontepargpadro"/>
    <w:link w:val="Ttulo9"/>
    <w:uiPriority w:val="9"/>
    <w:rsid w:val="00EF58ED"/>
    <w:rPr>
      <w:rFonts w:ascii="Arial" w:eastAsia="Arial" w:hAnsi="Arial" w:cs="Arial"/>
      <w:i/>
      <w:iCs/>
      <w:sz w:val="21"/>
      <w:szCs w:val="21"/>
    </w:rPr>
  </w:style>
  <w:style w:type="paragraph" w:styleId="Ttulo">
    <w:name w:val="Title"/>
    <w:basedOn w:val="Normal"/>
    <w:next w:val="Normal"/>
    <w:link w:val="TtuloChar"/>
    <w:uiPriority w:val="10"/>
    <w:qFormat/>
    <w:rsid w:val="00EF58ED"/>
    <w:pPr>
      <w:spacing w:before="300" w:after="200"/>
      <w:contextualSpacing/>
    </w:pPr>
    <w:rPr>
      <w:sz w:val="48"/>
      <w:szCs w:val="48"/>
    </w:rPr>
  </w:style>
  <w:style w:type="character" w:customStyle="1" w:styleId="TtuloChar">
    <w:name w:val="Título Char"/>
    <w:basedOn w:val="Fontepargpadro"/>
    <w:link w:val="Ttulo"/>
    <w:uiPriority w:val="10"/>
    <w:rsid w:val="00EF58ED"/>
    <w:rPr>
      <w:sz w:val="48"/>
      <w:szCs w:val="48"/>
    </w:rPr>
  </w:style>
  <w:style w:type="paragraph" w:styleId="Subttulo">
    <w:name w:val="Subtitle"/>
    <w:basedOn w:val="Normal"/>
    <w:next w:val="Normal"/>
    <w:link w:val="SubttuloChar"/>
    <w:uiPriority w:val="11"/>
    <w:qFormat/>
    <w:rsid w:val="00EF58ED"/>
    <w:pPr>
      <w:spacing w:before="200" w:after="200"/>
    </w:pPr>
    <w:rPr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sid w:val="00EF58ED"/>
    <w:rPr>
      <w:sz w:val="24"/>
      <w:szCs w:val="24"/>
    </w:rPr>
  </w:style>
  <w:style w:type="paragraph" w:styleId="Citao">
    <w:name w:val="Quote"/>
    <w:basedOn w:val="Normal"/>
    <w:next w:val="Normal"/>
    <w:link w:val="CitaoChar"/>
    <w:uiPriority w:val="29"/>
    <w:qFormat/>
    <w:rsid w:val="00EF58ED"/>
    <w:pPr>
      <w:ind w:left="720" w:right="720"/>
    </w:pPr>
    <w:rPr>
      <w:i/>
    </w:rPr>
  </w:style>
  <w:style w:type="character" w:customStyle="1" w:styleId="CitaoChar">
    <w:name w:val="Citação Char"/>
    <w:link w:val="Citao"/>
    <w:uiPriority w:val="29"/>
    <w:rsid w:val="00EF58ED"/>
    <w:rPr>
      <w:i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EF58ED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CitaoIntensaChar">
    <w:name w:val="Citação Intensa Char"/>
    <w:link w:val="CitaoIntensa"/>
    <w:uiPriority w:val="30"/>
    <w:rsid w:val="00EF58ED"/>
    <w:rPr>
      <w:i/>
    </w:rPr>
  </w:style>
  <w:style w:type="character" w:customStyle="1" w:styleId="HeaderChar">
    <w:name w:val="Header Char"/>
    <w:basedOn w:val="Fontepargpadro"/>
    <w:uiPriority w:val="99"/>
    <w:rsid w:val="00EF58ED"/>
  </w:style>
  <w:style w:type="character" w:customStyle="1" w:styleId="FooterChar">
    <w:name w:val="Footer Char"/>
    <w:basedOn w:val="Fontepargpadro"/>
    <w:uiPriority w:val="99"/>
    <w:rsid w:val="00EF58ED"/>
  </w:style>
  <w:style w:type="paragraph" w:styleId="Legenda">
    <w:name w:val="caption"/>
    <w:basedOn w:val="Normal"/>
    <w:next w:val="Normal"/>
    <w:uiPriority w:val="35"/>
    <w:semiHidden/>
    <w:unhideWhenUsed/>
    <w:qFormat/>
    <w:rsid w:val="00EF58ED"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  <w:rsid w:val="00EF58ED"/>
  </w:style>
  <w:style w:type="table" w:styleId="Tabelacomgrade">
    <w:name w:val="Table Grid"/>
    <w:basedOn w:val="Tabelanormal"/>
    <w:uiPriority w:val="59"/>
    <w:rsid w:val="00EF58ED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Tabelanormal"/>
    <w:uiPriority w:val="59"/>
    <w:rsid w:val="00EF58ED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Tabelanormal"/>
    <w:uiPriority w:val="59"/>
    <w:rsid w:val="00EF58ED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Tabelanormal"/>
    <w:uiPriority w:val="59"/>
    <w:rsid w:val="00EF58E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Tabelanormal"/>
    <w:uiPriority w:val="5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Tabelanormal"/>
    <w:uiPriority w:val="5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Tabelanormal"/>
    <w:uiPriority w:val="5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Tabelanormal"/>
    <w:uiPriority w:val="5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Tabelanormal"/>
    <w:uiPriority w:val="5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Tabelanormal"/>
    <w:uiPriority w:val="5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Tabelanormal"/>
    <w:uiPriority w:val="5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">
    <w:name w:val="Grid Table 7 Colorful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bottom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bottom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Tabelanormal"/>
    <w:uiPriority w:val="99"/>
    <w:rsid w:val="00EF58ED"/>
    <w:pPr>
      <w:spacing w:after="0" w:line="240" w:lineRule="auto"/>
    </w:pPr>
    <w:rPr>
      <w:color w:val="404040"/>
      <w:sz w:val="20"/>
      <w:szCs w:val="20"/>
      <w:lang w:eastAsia="pt-BR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Tabelanormal"/>
    <w:uiPriority w:val="99"/>
    <w:rsid w:val="00EF58E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Hyperlink">
    <w:name w:val="Hyperlink"/>
    <w:uiPriority w:val="99"/>
    <w:unhideWhenUsed/>
    <w:rsid w:val="00EF58ED"/>
    <w:rPr>
      <w:color w:val="0563C1" w:themeColor="hyperlink"/>
      <w:u w:val="single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EF58ED"/>
    <w:pPr>
      <w:spacing w:after="40" w:line="240" w:lineRule="auto"/>
    </w:pPr>
    <w:rPr>
      <w:sz w:val="18"/>
    </w:rPr>
  </w:style>
  <w:style w:type="character" w:customStyle="1" w:styleId="TextodenotaderodapChar">
    <w:name w:val="Texto de nota de rodapé Char"/>
    <w:link w:val="Textodenotaderodap"/>
    <w:uiPriority w:val="99"/>
    <w:rsid w:val="00EF58ED"/>
    <w:rPr>
      <w:sz w:val="18"/>
    </w:rPr>
  </w:style>
  <w:style w:type="character" w:styleId="Refdenotaderodap">
    <w:name w:val="footnote reference"/>
    <w:basedOn w:val="Fontepargpadro"/>
    <w:uiPriority w:val="99"/>
    <w:unhideWhenUsed/>
    <w:rsid w:val="00EF58ED"/>
    <w:rPr>
      <w:vertAlign w:val="superscript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EF58ED"/>
    <w:pPr>
      <w:spacing w:after="0" w:line="240" w:lineRule="auto"/>
    </w:pPr>
    <w:rPr>
      <w:sz w:val="20"/>
    </w:rPr>
  </w:style>
  <w:style w:type="character" w:customStyle="1" w:styleId="TextodenotadefimChar">
    <w:name w:val="Texto de nota de fim Char"/>
    <w:link w:val="Textodenotadefim"/>
    <w:uiPriority w:val="99"/>
    <w:rsid w:val="00EF58ED"/>
    <w:rPr>
      <w:sz w:val="20"/>
    </w:rPr>
  </w:style>
  <w:style w:type="character" w:styleId="Refdenotadefim">
    <w:name w:val="endnote reference"/>
    <w:basedOn w:val="Fontepargpadro"/>
    <w:uiPriority w:val="99"/>
    <w:semiHidden/>
    <w:unhideWhenUsed/>
    <w:rsid w:val="00EF58ED"/>
    <w:rPr>
      <w:vertAlign w:val="superscript"/>
    </w:rPr>
  </w:style>
  <w:style w:type="paragraph" w:styleId="Sumrio1">
    <w:name w:val="toc 1"/>
    <w:basedOn w:val="Normal"/>
    <w:next w:val="Normal"/>
    <w:uiPriority w:val="39"/>
    <w:unhideWhenUsed/>
    <w:rsid w:val="00EF58ED"/>
    <w:pPr>
      <w:spacing w:after="57"/>
    </w:pPr>
  </w:style>
  <w:style w:type="paragraph" w:styleId="Sumrio2">
    <w:name w:val="toc 2"/>
    <w:basedOn w:val="Normal"/>
    <w:next w:val="Normal"/>
    <w:uiPriority w:val="39"/>
    <w:unhideWhenUsed/>
    <w:rsid w:val="00EF58ED"/>
    <w:pPr>
      <w:spacing w:after="57"/>
      <w:ind w:left="283"/>
    </w:pPr>
  </w:style>
  <w:style w:type="paragraph" w:styleId="Sumrio3">
    <w:name w:val="toc 3"/>
    <w:basedOn w:val="Normal"/>
    <w:next w:val="Normal"/>
    <w:uiPriority w:val="39"/>
    <w:unhideWhenUsed/>
    <w:rsid w:val="00EF58ED"/>
    <w:pPr>
      <w:spacing w:after="57"/>
      <w:ind w:left="567"/>
    </w:pPr>
  </w:style>
  <w:style w:type="paragraph" w:styleId="Sumrio4">
    <w:name w:val="toc 4"/>
    <w:basedOn w:val="Normal"/>
    <w:next w:val="Normal"/>
    <w:uiPriority w:val="39"/>
    <w:unhideWhenUsed/>
    <w:rsid w:val="00EF58ED"/>
    <w:pPr>
      <w:spacing w:after="57"/>
      <w:ind w:left="850"/>
    </w:pPr>
  </w:style>
  <w:style w:type="paragraph" w:styleId="Sumrio5">
    <w:name w:val="toc 5"/>
    <w:basedOn w:val="Normal"/>
    <w:next w:val="Normal"/>
    <w:uiPriority w:val="39"/>
    <w:unhideWhenUsed/>
    <w:rsid w:val="00EF58ED"/>
    <w:pPr>
      <w:spacing w:after="57"/>
      <w:ind w:left="1134"/>
    </w:pPr>
  </w:style>
  <w:style w:type="paragraph" w:styleId="Sumrio6">
    <w:name w:val="toc 6"/>
    <w:basedOn w:val="Normal"/>
    <w:next w:val="Normal"/>
    <w:uiPriority w:val="39"/>
    <w:unhideWhenUsed/>
    <w:rsid w:val="00EF58ED"/>
    <w:pPr>
      <w:spacing w:after="57"/>
      <w:ind w:left="1417"/>
    </w:pPr>
  </w:style>
  <w:style w:type="paragraph" w:styleId="Sumrio7">
    <w:name w:val="toc 7"/>
    <w:basedOn w:val="Normal"/>
    <w:next w:val="Normal"/>
    <w:uiPriority w:val="39"/>
    <w:unhideWhenUsed/>
    <w:rsid w:val="00EF58ED"/>
    <w:pPr>
      <w:spacing w:after="57"/>
      <w:ind w:left="1701"/>
    </w:pPr>
  </w:style>
  <w:style w:type="paragraph" w:styleId="Sumrio8">
    <w:name w:val="toc 8"/>
    <w:basedOn w:val="Normal"/>
    <w:next w:val="Normal"/>
    <w:uiPriority w:val="39"/>
    <w:unhideWhenUsed/>
    <w:rsid w:val="00EF58ED"/>
    <w:pPr>
      <w:spacing w:after="57"/>
      <w:ind w:left="1984"/>
    </w:pPr>
  </w:style>
  <w:style w:type="paragraph" w:styleId="Sumrio9">
    <w:name w:val="toc 9"/>
    <w:basedOn w:val="Normal"/>
    <w:next w:val="Normal"/>
    <w:uiPriority w:val="39"/>
    <w:unhideWhenUsed/>
    <w:rsid w:val="00EF58ED"/>
    <w:pPr>
      <w:spacing w:after="57"/>
      <w:ind w:left="2268"/>
    </w:pPr>
  </w:style>
  <w:style w:type="paragraph" w:styleId="CabealhodoSumrio">
    <w:name w:val="TOC Heading"/>
    <w:uiPriority w:val="39"/>
    <w:unhideWhenUsed/>
    <w:rsid w:val="00EF58ED"/>
  </w:style>
  <w:style w:type="paragraph" w:styleId="ndicedeilustraes">
    <w:name w:val="table of figures"/>
    <w:basedOn w:val="Normal"/>
    <w:next w:val="Normal"/>
    <w:uiPriority w:val="99"/>
    <w:unhideWhenUsed/>
    <w:rsid w:val="00EF58ED"/>
    <w:pPr>
      <w:spacing w:after="0"/>
    </w:pPr>
  </w:style>
  <w:style w:type="character" w:styleId="TextodoEspaoReservado">
    <w:name w:val="Placeholder Text"/>
    <w:basedOn w:val="Fontepargpadro"/>
    <w:uiPriority w:val="99"/>
    <w:semiHidden/>
    <w:rsid w:val="00EF58ED"/>
    <w:rPr>
      <w:color w:val="808080"/>
    </w:rPr>
  </w:style>
  <w:style w:type="paragraph" w:styleId="Cabealho">
    <w:name w:val="header"/>
    <w:basedOn w:val="Normal"/>
    <w:link w:val="CabealhoChar"/>
    <w:unhideWhenUsed/>
    <w:rsid w:val="00EF58E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EF58ED"/>
  </w:style>
  <w:style w:type="paragraph" w:styleId="Rodap">
    <w:name w:val="footer"/>
    <w:basedOn w:val="Normal"/>
    <w:link w:val="RodapChar"/>
    <w:unhideWhenUsed/>
    <w:rsid w:val="00EF58E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EF58ED"/>
  </w:style>
  <w:style w:type="paragraph" w:styleId="SemEspaamento">
    <w:name w:val="No Spacing"/>
    <w:uiPriority w:val="1"/>
    <w:qFormat/>
    <w:rsid w:val="00EF58E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EF58ED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EF58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F58E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00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9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microsoft.com/office/2007/relationships/stylesWithEffects" Target="stylesWithEffects.xml"/><Relationship Id="rId10" Type="http://schemas.openxmlformats.org/officeDocument/2006/relationships/image" Target="media/image1.emf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42722BE3-3208-46A9-BFC6-A041A36844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1764</TotalTime>
  <Pages>26</Pages>
  <Words>3597</Words>
  <Characters>19427</Characters>
  <Application>Microsoft Office Word</Application>
  <DocSecurity>0</DocSecurity>
  <Lines>161</Lines>
  <Paragraphs>45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AndradeSá</dc:creator>
  <cp:keywords/>
  <dc:description/>
  <cp:lastModifiedBy>aracuai</cp:lastModifiedBy>
  <cp:revision>70</cp:revision>
  <cp:lastPrinted>2022-05-16T14:36:00Z</cp:lastPrinted>
  <dcterms:created xsi:type="dcterms:W3CDTF">2021-05-26T16:34:00Z</dcterms:created>
  <dcterms:modified xsi:type="dcterms:W3CDTF">2022-05-24T20:17:00Z</dcterms:modified>
</cp:coreProperties>
</file>